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6D9D103C"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721FFC">
        <w:rPr>
          <w:rFonts w:ascii="Arial" w:hAnsi="Arial"/>
          <w:b/>
          <w:color w:val="000000" w:themeColor="text1"/>
          <w:sz w:val="28"/>
        </w:rPr>
        <w:t>29</w:t>
      </w:r>
      <w:r w:rsidR="00E6786D" w:rsidRPr="00033993">
        <w:rPr>
          <w:rFonts w:ascii="Arial" w:hAnsi="Arial"/>
          <w:b/>
          <w:color w:val="000000" w:themeColor="text1"/>
          <w:sz w:val="28"/>
        </w:rPr>
        <w:t>.</w:t>
      </w:r>
      <w:r w:rsidR="002F1775" w:rsidRPr="00033993">
        <w:rPr>
          <w:rFonts w:ascii="Arial" w:hAnsi="Arial"/>
          <w:b/>
          <w:color w:val="000000" w:themeColor="text1"/>
          <w:sz w:val="28"/>
        </w:rPr>
        <w:t>0</w:t>
      </w:r>
      <w:r w:rsidR="008715A8">
        <w:rPr>
          <w:rFonts w:ascii="Arial" w:hAnsi="Arial"/>
          <w:b/>
          <w:color w:val="000000" w:themeColor="text1"/>
          <w:sz w:val="28"/>
        </w:rPr>
        <w:t>9</w:t>
      </w:r>
      <w:r w:rsidR="00E6786D" w:rsidRPr="00033993">
        <w:rPr>
          <w:rFonts w:ascii="Arial" w:hAnsi="Arial"/>
          <w:b/>
          <w:color w:val="000000" w:themeColor="text1"/>
          <w:sz w:val="28"/>
        </w:rPr>
        <w:t>.</w:t>
      </w:r>
      <w:r w:rsidRPr="00033993">
        <w:rPr>
          <w:rFonts w:ascii="Arial" w:hAnsi="Arial"/>
          <w:b/>
          <w:color w:val="000000" w:themeColor="text1"/>
          <w:sz w:val="28"/>
        </w:rPr>
        <w:t>202</w:t>
      </w:r>
      <w:r w:rsidR="002F1775" w:rsidRPr="00033993">
        <w:rPr>
          <w:rFonts w:ascii="Arial" w:hAnsi="Arial"/>
          <w:b/>
          <w:color w:val="000000" w:themeColor="text1"/>
          <w:sz w:val="28"/>
        </w:rPr>
        <w:t>2</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2BA0FABE" w:rsidR="00C83711" w:rsidRPr="008327DC" w:rsidRDefault="00721FF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sz w:val="28"/>
          <w:szCs w:val="28"/>
        </w:rPr>
      </w:pPr>
      <w:r>
        <w:rPr>
          <w:rStyle w:val="Fett"/>
          <w:rFonts w:ascii="Arial" w:hAnsi="Arial" w:cs="Arial"/>
          <w:color w:val="000000" w:themeColor="text1"/>
          <w:sz w:val="28"/>
          <w:szCs w:val="28"/>
        </w:rPr>
        <w:t>Den Strompreisen ein Schnippchen schlagen</w:t>
      </w:r>
      <w:r w:rsidR="00632F91">
        <w:rPr>
          <w:rStyle w:val="Fett"/>
          <w:rFonts w:ascii="Arial" w:hAnsi="Arial" w:cs="Arial"/>
          <w:color w:val="000000" w:themeColor="text1"/>
          <w:sz w:val="28"/>
          <w:szCs w:val="28"/>
        </w:rPr>
        <w:t xml:space="preserve">  </w:t>
      </w:r>
    </w:p>
    <w:p w14:paraId="44CC06BB" w14:textId="77777777" w:rsidR="00C83711" w:rsidRPr="00A66726"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rPr>
      </w:pPr>
      <w:r w:rsidRPr="00A66726">
        <w:rPr>
          <w:rFonts w:ascii="Arial" w:hAnsi="Arial"/>
          <w:b/>
        </w:rPr>
        <w:t xml:space="preserve"> </w:t>
      </w:r>
    </w:p>
    <w:p w14:paraId="622B0873" w14:textId="7881DBFF" w:rsidR="00C83711" w:rsidRPr="00A66726" w:rsidRDefault="00437DBC"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Pr>
          <w:rFonts w:ascii="Arial" w:hAnsi="Arial"/>
        </w:rPr>
        <w:t>MVeffizient-</w:t>
      </w:r>
      <w:r w:rsidR="00117355">
        <w:rPr>
          <w:rFonts w:ascii="Arial" w:hAnsi="Arial"/>
        </w:rPr>
        <w:t>Online</w:t>
      </w:r>
      <w:r>
        <w:rPr>
          <w:rFonts w:ascii="Arial" w:hAnsi="Arial"/>
        </w:rPr>
        <w:t>s</w:t>
      </w:r>
      <w:r w:rsidR="00117355">
        <w:rPr>
          <w:rFonts w:ascii="Arial" w:hAnsi="Arial"/>
        </w:rPr>
        <w:t xml:space="preserve">tammtisch </w:t>
      </w:r>
      <w:r w:rsidR="005E2D38">
        <w:rPr>
          <w:rFonts w:ascii="Arial" w:hAnsi="Arial"/>
        </w:rPr>
        <w:t xml:space="preserve">informiert Unternehmen </w:t>
      </w:r>
      <w:r w:rsidR="00721FFC">
        <w:rPr>
          <w:rFonts w:ascii="Arial" w:hAnsi="Arial"/>
        </w:rPr>
        <w:t>zu Speichermedien</w:t>
      </w:r>
      <w:r w:rsidR="009077DD">
        <w:rPr>
          <w:rFonts w:ascii="Arial" w:hAnsi="Arial"/>
        </w:rPr>
        <w:t xml:space="preserve"> </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36AB4F3B" w14:textId="7445F850" w:rsidR="00D01344" w:rsidRDefault="00C83711" w:rsidP="00545E1E">
      <w:pPr>
        <w:rPr>
          <w:rFonts w:ascii="Arial" w:hAnsi="Arial"/>
          <w:sz w:val="21"/>
        </w:rPr>
      </w:pPr>
      <w:r w:rsidRPr="00A51DEB">
        <w:rPr>
          <w:rFonts w:ascii="Arial" w:hAnsi="Arial"/>
          <w:sz w:val="21"/>
        </w:rPr>
        <w:t>SCHWERIN / STRALSUND</w:t>
      </w:r>
      <w:r w:rsidRPr="00F669AF">
        <w:rPr>
          <w:rFonts w:ascii="Arial" w:hAnsi="Arial"/>
          <w:sz w:val="21"/>
        </w:rPr>
        <w:t>_</w:t>
      </w:r>
      <w:r w:rsidR="00284CC4">
        <w:rPr>
          <w:rFonts w:ascii="Arial" w:hAnsi="Arial"/>
          <w:sz w:val="21"/>
        </w:rPr>
        <w:t xml:space="preserve"> </w:t>
      </w:r>
      <w:r w:rsidR="00721FFC">
        <w:rPr>
          <w:rFonts w:ascii="Arial" w:hAnsi="Arial"/>
          <w:sz w:val="21"/>
        </w:rPr>
        <w:t>Energiekostenpauschale</w:t>
      </w:r>
      <w:r w:rsidR="00ED383C">
        <w:rPr>
          <w:rFonts w:ascii="Arial" w:hAnsi="Arial"/>
          <w:sz w:val="21"/>
        </w:rPr>
        <w:t xml:space="preserve"> oder</w:t>
      </w:r>
      <w:r w:rsidR="00721FFC">
        <w:rPr>
          <w:rFonts w:ascii="Arial" w:hAnsi="Arial"/>
          <w:sz w:val="21"/>
        </w:rPr>
        <w:t xml:space="preserve"> Strompreisdeckel</w:t>
      </w:r>
      <w:r w:rsidR="00ED383C">
        <w:rPr>
          <w:rFonts w:ascii="Arial" w:hAnsi="Arial"/>
          <w:sz w:val="21"/>
        </w:rPr>
        <w:t xml:space="preserve"> auf der einen, drohender Mangel an Elektrizität wegen verschlepptem Ausbau Erneuerbarer Energien</w:t>
      </w:r>
      <w:r w:rsidR="00E8037F">
        <w:rPr>
          <w:rFonts w:ascii="Arial" w:hAnsi="Arial"/>
          <w:sz w:val="21"/>
        </w:rPr>
        <w:t xml:space="preserve"> und</w:t>
      </w:r>
      <w:r w:rsidR="00ED383C">
        <w:rPr>
          <w:rFonts w:ascii="Arial" w:hAnsi="Arial"/>
          <w:sz w:val="21"/>
        </w:rPr>
        <w:t xml:space="preserve"> fehlendem Gas zur Verstromung </w:t>
      </w:r>
      <w:r w:rsidR="00E8037F" w:rsidRPr="00AF39E5">
        <w:rPr>
          <w:rFonts w:ascii="Arial" w:hAnsi="Arial"/>
          <w:sz w:val="21"/>
        </w:rPr>
        <w:t xml:space="preserve">auf der anderen Seite </w:t>
      </w:r>
      <w:r w:rsidR="00ED383C">
        <w:rPr>
          <w:rFonts w:ascii="Arial" w:hAnsi="Arial"/>
          <w:sz w:val="21"/>
        </w:rPr>
        <w:t xml:space="preserve">– noch nie </w:t>
      </w:r>
      <w:r w:rsidR="00F50041">
        <w:rPr>
          <w:rFonts w:ascii="Arial" w:hAnsi="Arial"/>
          <w:sz w:val="21"/>
        </w:rPr>
        <w:t>war der zu zahlende Strompreis für Unternehmen höher und dazu noch unkalkulierbarer als derzeit. Und die Experten sind sich einig: Das wird noch eine ganze Weile andauern. Doch es gibt Weg</w:t>
      </w:r>
      <w:r w:rsidR="00644F77">
        <w:rPr>
          <w:rFonts w:ascii="Arial" w:hAnsi="Arial"/>
          <w:sz w:val="21"/>
        </w:rPr>
        <w:t>e</w:t>
      </w:r>
      <w:r w:rsidR="00F50041">
        <w:rPr>
          <w:rFonts w:ascii="Arial" w:hAnsi="Arial"/>
          <w:sz w:val="21"/>
        </w:rPr>
        <w:t xml:space="preserve"> und Möglichkeit</w:t>
      </w:r>
      <w:r w:rsidR="00644F77">
        <w:rPr>
          <w:rFonts w:ascii="Arial" w:hAnsi="Arial"/>
          <w:sz w:val="21"/>
        </w:rPr>
        <w:t>en</w:t>
      </w:r>
      <w:r w:rsidR="00F50041">
        <w:rPr>
          <w:rFonts w:ascii="Arial" w:hAnsi="Arial"/>
          <w:sz w:val="21"/>
        </w:rPr>
        <w:t>, dieser Preisspirale ein Schnippchen zu schlagen.</w:t>
      </w:r>
      <w:r w:rsidR="00644F77">
        <w:rPr>
          <w:rFonts w:ascii="Arial" w:hAnsi="Arial"/>
          <w:sz w:val="21"/>
        </w:rPr>
        <w:t xml:space="preserve"> Wie, das zeigte der </w:t>
      </w:r>
      <w:r w:rsidR="00644F77" w:rsidRPr="00CA57C0">
        <w:rPr>
          <w:rFonts w:ascii="Arial" w:hAnsi="Arial"/>
          <w:sz w:val="21"/>
        </w:rPr>
        <w:t xml:space="preserve">jüngste Online-Stammtisch der Kampagne „MVeffizient“ </w:t>
      </w:r>
      <w:r w:rsidR="00644F77">
        <w:rPr>
          <w:rFonts w:ascii="Arial" w:hAnsi="Arial"/>
          <w:sz w:val="21"/>
        </w:rPr>
        <w:t>mit dem Thema „</w:t>
      </w:r>
      <w:r w:rsidR="00644F77" w:rsidRPr="00644F77">
        <w:rPr>
          <w:rStyle w:val="Fett"/>
          <w:rFonts w:ascii="Arial" w:hAnsi="Arial"/>
          <w:b w:val="0"/>
          <w:sz w:val="21"/>
        </w:rPr>
        <w:t>Sonne in der Nacht – Strom vom eigenen Firmendach speichern</w:t>
      </w:r>
      <w:r w:rsidR="00644F77">
        <w:rPr>
          <w:rStyle w:val="Fett"/>
          <w:rFonts w:ascii="Arial" w:hAnsi="Arial"/>
          <w:b w:val="0"/>
          <w:sz w:val="21"/>
        </w:rPr>
        <w:t>“</w:t>
      </w:r>
      <w:r w:rsidR="00644F77" w:rsidRPr="00CA57C0">
        <w:rPr>
          <w:rFonts w:ascii="Arial" w:hAnsi="Arial"/>
          <w:sz w:val="21"/>
        </w:rPr>
        <w:t xml:space="preserve"> am </w:t>
      </w:r>
      <w:r w:rsidR="00644F77">
        <w:rPr>
          <w:rFonts w:ascii="Arial" w:hAnsi="Arial"/>
          <w:sz w:val="21"/>
        </w:rPr>
        <w:t>27</w:t>
      </w:r>
      <w:r w:rsidR="00644F77" w:rsidRPr="00CA57C0">
        <w:rPr>
          <w:rFonts w:ascii="Arial" w:hAnsi="Arial"/>
          <w:sz w:val="21"/>
        </w:rPr>
        <w:t xml:space="preserve">. </w:t>
      </w:r>
      <w:r w:rsidR="00644F77">
        <w:rPr>
          <w:rFonts w:ascii="Arial" w:hAnsi="Arial"/>
          <w:sz w:val="21"/>
        </w:rPr>
        <w:t>September</w:t>
      </w:r>
      <w:r w:rsidR="00644F77" w:rsidRPr="00CA57C0">
        <w:rPr>
          <w:rFonts w:ascii="Arial" w:hAnsi="Arial"/>
          <w:sz w:val="21"/>
        </w:rPr>
        <w:t xml:space="preserve">. </w:t>
      </w:r>
      <w:r w:rsidR="00273A43">
        <w:rPr>
          <w:rFonts w:ascii="Arial" w:hAnsi="Arial" w:cs="Arial"/>
          <w:color w:val="000000" w:themeColor="text1"/>
          <w:sz w:val="21"/>
        </w:rPr>
        <w:t>„</w:t>
      </w:r>
      <w:r w:rsidR="00654DFA" w:rsidRPr="00654DFA">
        <w:rPr>
          <w:rFonts w:ascii="Arial" w:hAnsi="Arial"/>
          <w:sz w:val="21"/>
        </w:rPr>
        <w:t>Speichersysteme werden in Zukunft immer wichtiger für Unternehmen</w:t>
      </w:r>
      <w:r w:rsidR="00654DFA">
        <w:rPr>
          <w:rFonts w:ascii="Arial" w:hAnsi="Arial"/>
          <w:sz w:val="21"/>
        </w:rPr>
        <w:t>, d</w:t>
      </w:r>
      <w:r w:rsidR="00654DFA" w:rsidRPr="00654DFA">
        <w:rPr>
          <w:rFonts w:ascii="Arial" w:hAnsi="Arial"/>
          <w:sz w:val="21"/>
        </w:rPr>
        <w:t>enn für die maximale Nutzung der wirtschaftlichen Vorteile von selbsterzeugtem Sonnenstrom sind Speicher unerlässlich</w:t>
      </w:r>
      <w:r w:rsidR="00273A43" w:rsidRPr="00CA57C0">
        <w:rPr>
          <w:rFonts w:ascii="Arial" w:hAnsi="Arial"/>
          <w:sz w:val="21"/>
        </w:rPr>
        <w:t xml:space="preserve">“, </w:t>
      </w:r>
      <w:r w:rsidR="00654DFA">
        <w:rPr>
          <w:rFonts w:ascii="Arial" w:hAnsi="Arial"/>
          <w:sz w:val="21"/>
        </w:rPr>
        <w:t>so</w:t>
      </w:r>
      <w:r w:rsidR="00273A43" w:rsidRPr="00CA57C0">
        <w:rPr>
          <w:rFonts w:ascii="Arial" w:hAnsi="Arial"/>
          <w:sz w:val="21"/>
        </w:rPr>
        <w:t xml:space="preserve"> Arne Rakel, Technischer Berater der </w:t>
      </w:r>
      <w:r w:rsidR="00273A43" w:rsidRPr="00CA57C0">
        <w:rPr>
          <w:rFonts w:ascii="Arial" w:hAnsi="Arial" w:cs="Arial"/>
          <w:color w:val="000000"/>
          <w:sz w:val="21"/>
          <w:szCs w:val="21"/>
        </w:rPr>
        <w:t>Landesenergie- und Klimaschutzagentur Mecklenburg-Vorpommern</w:t>
      </w:r>
      <w:r w:rsidR="00AF39E5">
        <w:rPr>
          <w:rFonts w:ascii="Arial" w:hAnsi="Arial" w:cs="Arial"/>
          <w:color w:val="000000"/>
          <w:sz w:val="21"/>
          <w:szCs w:val="21"/>
        </w:rPr>
        <w:t xml:space="preserve">. </w:t>
      </w:r>
      <w:r w:rsidR="00654DFA" w:rsidRPr="00220ED2">
        <w:rPr>
          <w:rFonts w:ascii="Arial" w:hAnsi="Arial"/>
          <w:sz w:val="21"/>
        </w:rPr>
        <w:t>Dazu zeigt</w:t>
      </w:r>
      <w:r w:rsidR="00220ED2">
        <w:rPr>
          <w:rFonts w:ascii="Arial" w:hAnsi="Arial"/>
          <w:sz w:val="21"/>
        </w:rPr>
        <w:t>e der Diplomingenieur Maschinenbau mit Spezialisierung Energietechnik</w:t>
      </w:r>
      <w:r w:rsidR="00654DFA" w:rsidRPr="00220ED2">
        <w:rPr>
          <w:rFonts w:ascii="Arial" w:hAnsi="Arial"/>
          <w:sz w:val="21"/>
        </w:rPr>
        <w:t xml:space="preserve">, wie mit Hilfe eines Speichers </w:t>
      </w:r>
      <w:r w:rsidR="00654DFA" w:rsidRPr="00220ED2">
        <w:rPr>
          <w:rStyle w:val="Fett"/>
          <w:rFonts w:ascii="Arial" w:hAnsi="Arial"/>
          <w:b w:val="0"/>
          <w:bCs w:val="0"/>
          <w:sz w:val="21"/>
        </w:rPr>
        <w:t>sonnenfreie Zeiten überbrück</w:t>
      </w:r>
      <w:r w:rsidR="00220ED2">
        <w:rPr>
          <w:rStyle w:val="Fett"/>
          <w:rFonts w:ascii="Arial" w:hAnsi="Arial"/>
          <w:b w:val="0"/>
          <w:bCs w:val="0"/>
          <w:sz w:val="21"/>
        </w:rPr>
        <w:t>t</w:t>
      </w:r>
      <w:r w:rsidR="00654DFA" w:rsidRPr="00220ED2">
        <w:rPr>
          <w:rFonts w:ascii="Arial" w:hAnsi="Arial"/>
          <w:sz w:val="21"/>
        </w:rPr>
        <w:t xml:space="preserve"> und</w:t>
      </w:r>
      <w:r w:rsidR="00654DFA" w:rsidRPr="00220ED2">
        <w:rPr>
          <w:rStyle w:val="Fett"/>
          <w:rFonts w:ascii="Arial" w:hAnsi="Arial"/>
          <w:sz w:val="21"/>
        </w:rPr>
        <w:t xml:space="preserve"> </w:t>
      </w:r>
      <w:r w:rsidR="00654DFA" w:rsidRPr="00220ED2">
        <w:rPr>
          <w:rStyle w:val="Fett"/>
          <w:rFonts w:ascii="Arial" w:hAnsi="Arial"/>
          <w:b w:val="0"/>
          <w:bCs w:val="0"/>
          <w:sz w:val="21"/>
        </w:rPr>
        <w:t>Lastspitzen ausglichen</w:t>
      </w:r>
      <w:r w:rsidR="00220ED2">
        <w:rPr>
          <w:rStyle w:val="Fett"/>
          <w:rFonts w:ascii="Arial" w:hAnsi="Arial"/>
          <w:b w:val="0"/>
          <w:bCs w:val="0"/>
          <w:sz w:val="21"/>
        </w:rPr>
        <w:t xml:space="preserve"> werden können</w:t>
      </w:r>
      <w:r w:rsidR="00654DFA" w:rsidRPr="00220ED2">
        <w:rPr>
          <w:rFonts w:ascii="Arial" w:hAnsi="Arial"/>
          <w:sz w:val="21"/>
        </w:rPr>
        <w:t xml:space="preserve">. </w:t>
      </w:r>
      <w:r w:rsidR="006B6DAA">
        <w:rPr>
          <w:rFonts w:ascii="Arial" w:hAnsi="Arial"/>
          <w:sz w:val="21"/>
        </w:rPr>
        <w:t>Er</w:t>
      </w:r>
      <w:r w:rsidR="00654DFA" w:rsidRPr="00220ED2">
        <w:rPr>
          <w:rFonts w:ascii="Arial" w:hAnsi="Arial"/>
          <w:sz w:val="21"/>
        </w:rPr>
        <w:t xml:space="preserve"> präsentiert</w:t>
      </w:r>
      <w:r w:rsidR="00220ED2">
        <w:rPr>
          <w:rFonts w:ascii="Arial" w:hAnsi="Arial"/>
          <w:sz w:val="21"/>
        </w:rPr>
        <w:t>e</w:t>
      </w:r>
      <w:r w:rsidR="00654DFA" w:rsidRPr="00220ED2">
        <w:rPr>
          <w:rFonts w:ascii="Arial" w:hAnsi="Arial"/>
          <w:sz w:val="21"/>
        </w:rPr>
        <w:t xml:space="preserve"> den </w:t>
      </w:r>
      <w:r w:rsidR="00654DFA" w:rsidRPr="00220ED2">
        <w:rPr>
          <w:rStyle w:val="Fett"/>
          <w:rFonts w:ascii="Arial" w:hAnsi="Arial"/>
          <w:b w:val="0"/>
          <w:bCs w:val="0"/>
          <w:sz w:val="21"/>
        </w:rPr>
        <w:t>aktuellen Stand der Technik</w:t>
      </w:r>
      <w:r w:rsidR="00654DFA" w:rsidRPr="00220ED2">
        <w:rPr>
          <w:rFonts w:ascii="Arial" w:hAnsi="Arial"/>
          <w:sz w:val="21"/>
        </w:rPr>
        <w:t>, g</w:t>
      </w:r>
      <w:r w:rsidR="00220ED2">
        <w:rPr>
          <w:rFonts w:ascii="Arial" w:hAnsi="Arial"/>
          <w:sz w:val="21"/>
        </w:rPr>
        <w:t>ing</w:t>
      </w:r>
      <w:r w:rsidR="00654DFA" w:rsidRPr="00220ED2">
        <w:rPr>
          <w:rFonts w:ascii="Arial" w:hAnsi="Arial"/>
          <w:sz w:val="21"/>
        </w:rPr>
        <w:t xml:space="preserve"> auf die </w:t>
      </w:r>
      <w:r w:rsidR="00654DFA" w:rsidRPr="00220ED2">
        <w:rPr>
          <w:rStyle w:val="Fett"/>
          <w:rFonts w:ascii="Arial" w:hAnsi="Arial"/>
          <w:b w:val="0"/>
          <w:bCs w:val="0"/>
          <w:sz w:val="21"/>
        </w:rPr>
        <w:t xml:space="preserve">wirtschaftlichen </w:t>
      </w:r>
      <w:r w:rsidR="00654DFA" w:rsidRPr="00220ED2">
        <w:rPr>
          <w:rFonts w:ascii="Arial" w:hAnsi="Arial"/>
          <w:sz w:val="21"/>
        </w:rPr>
        <w:t>und</w:t>
      </w:r>
      <w:r w:rsidR="00654DFA" w:rsidRPr="00220ED2">
        <w:rPr>
          <w:rStyle w:val="Fett"/>
          <w:rFonts w:ascii="Arial" w:hAnsi="Arial"/>
          <w:sz w:val="21"/>
        </w:rPr>
        <w:t xml:space="preserve"> </w:t>
      </w:r>
      <w:r w:rsidR="00654DFA" w:rsidRPr="00220ED2">
        <w:rPr>
          <w:rStyle w:val="Fett"/>
          <w:rFonts w:ascii="Arial" w:hAnsi="Arial"/>
          <w:b w:val="0"/>
          <w:bCs w:val="0"/>
          <w:sz w:val="21"/>
        </w:rPr>
        <w:t>rechtlichen Rahmenbedingungen</w:t>
      </w:r>
      <w:r w:rsidR="00654DFA" w:rsidRPr="00220ED2">
        <w:rPr>
          <w:rFonts w:ascii="Arial" w:hAnsi="Arial"/>
          <w:sz w:val="21"/>
        </w:rPr>
        <w:t xml:space="preserve"> ein und </w:t>
      </w:r>
      <w:r w:rsidR="00220ED2">
        <w:rPr>
          <w:rFonts w:ascii="Arial" w:hAnsi="Arial"/>
          <w:sz w:val="21"/>
        </w:rPr>
        <w:t>informierte über entsprechende</w:t>
      </w:r>
      <w:r w:rsidR="00654DFA" w:rsidRPr="00220ED2">
        <w:rPr>
          <w:rFonts w:ascii="Arial" w:hAnsi="Arial"/>
          <w:sz w:val="21"/>
        </w:rPr>
        <w:t xml:space="preserve"> </w:t>
      </w:r>
      <w:r w:rsidR="00654DFA" w:rsidRPr="00220ED2">
        <w:rPr>
          <w:rStyle w:val="Fett"/>
          <w:rFonts w:ascii="Arial" w:hAnsi="Arial"/>
          <w:b w:val="0"/>
          <w:bCs w:val="0"/>
          <w:sz w:val="21"/>
        </w:rPr>
        <w:t>Fördermöglichkeiten</w:t>
      </w:r>
      <w:r w:rsidR="00D01344">
        <w:rPr>
          <w:rFonts w:ascii="Arial" w:hAnsi="Arial"/>
          <w:sz w:val="21"/>
        </w:rPr>
        <w:t>.</w:t>
      </w:r>
      <w:r w:rsidR="00220ED2">
        <w:rPr>
          <w:rFonts w:ascii="Arial" w:hAnsi="Arial"/>
          <w:sz w:val="21"/>
        </w:rPr>
        <w:t xml:space="preserve"> „Wenn man weiß, dass </w:t>
      </w:r>
      <w:r w:rsidR="00D8671B">
        <w:rPr>
          <w:rFonts w:ascii="Arial" w:hAnsi="Arial"/>
          <w:sz w:val="21"/>
        </w:rPr>
        <w:t xml:space="preserve">man mit einer PV-Anlage inklusive Batteriespeicher Stromgestehungskosten von im ungünstigsten Fall knapp 20 Cent die Kilowattstunde hat, ist eigentlich nicht mehr die Frage, ob man </w:t>
      </w:r>
      <w:r w:rsidR="006B6DAA">
        <w:rPr>
          <w:rFonts w:ascii="Arial" w:hAnsi="Arial"/>
          <w:sz w:val="21"/>
        </w:rPr>
        <w:t>in eine solche Anlage investiert, sondern nur noch wann“, ist Rakel überzeugt.</w:t>
      </w:r>
    </w:p>
    <w:p w14:paraId="7D750CBE" w14:textId="77777777" w:rsidR="00D01344" w:rsidRDefault="00D01344" w:rsidP="00545E1E">
      <w:pPr>
        <w:rPr>
          <w:rFonts w:ascii="Arial" w:hAnsi="Arial"/>
          <w:sz w:val="21"/>
        </w:rPr>
      </w:pPr>
    </w:p>
    <w:p w14:paraId="3B88F3DA" w14:textId="0691AF19" w:rsidR="008A6540" w:rsidRDefault="006B6DAA" w:rsidP="00545E1E">
      <w:pPr>
        <w:rPr>
          <w:rFonts w:ascii="Arial" w:hAnsi="Arial"/>
          <w:bCs/>
          <w:sz w:val="21"/>
        </w:rPr>
      </w:pPr>
      <w:r>
        <w:rPr>
          <w:rStyle w:val="Fett"/>
          <w:rFonts w:ascii="Arial" w:hAnsi="Arial"/>
          <w:b w:val="0"/>
          <w:sz w:val="21"/>
        </w:rPr>
        <w:t xml:space="preserve">Ins gleiche Horn stößt </w:t>
      </w:r>
      <w:r w:rsidRPr="006B6DAA">
        <w:rPr>
          <w:rFonts w:ascii="Arial" w:hAnsi="Arial"/>
          <w:sz w:val="21"/>
        </w:rPr>
        <w:t>Jost Broichmann</w:t>
      </w:r>
      <w:r>
        <w:rPr>
          <w:rFonts w:ascii="Arial" w:hAnsi="Arial"/>
          <w:sz w:val="21"/>
        </w:rPr>
        <w:t>, der</w:t>
      </w:r>
      <w:r w:rsidRPr="006B6DAA">
        <w:rPr>
          <w:rFonts w:ascii="Arial" w:hAnsi="Arial"/>
          <w:sz w:val="21"/>
        </w:rPr>
        <w:t xml:space="preserve"> bereits Speicher für die WEMAG AG entwickelt und gebaut hat</w:t>
      </w:r>
      <w:r>
        <w:rPr>
          <w:rFonts w:ascii="Arial" w:hAnsi="Arial"/>
          <w:sz w:val="21"/>
        </w:rPr>
        <w:t>.</w:t>
      </w:r>
      <w:r w:rsidRPr="006B6DAA">
        <w:rPr>
          <w:rFonts w:ascii="Arial" w:hAnsi="Arial"/>
          <w:sz w:val="21"/>
        </w:rPr>
        <w:t xml:space="preserve"> </w:t>
      </w:r>
      <w:r>
        <w:rPr>
          <w:rFonts w:ascii="Arial" w:hAnsi="Arial"/>
          <w:sz w:val="21"/>
        </w:rPr>
        <w:t>H</w:t>
      </w:r>
      <w:r w:rsidRPr="006B6DAA">
        <w:rPr>
          <w:rFonts w:ascii="Arial" w:hAnsi="Arial"/>
          <w:sz w:val="21"/>
        </w:rPr>
        <w:t xml:space="preserve">eute </w:t>
      </w:r>
      <w:r>
        <w:rPr>
          <w:rFonts w:ascii="Arial" w:hAnsi="Arial"/>
          <w:sz w:val="21"/>
        </w:rPr>
        <w:t xml:space="preserve">ist er </w:t>
      </w:r>
      <w:r w:rsidRPr="006B6DAA">
        <w:rPr>
          <w:rFonts w:ascii="Arial" w:hAnsi="Arial"/>
          <w:sz w:val="21"/>
        </w:rPr>
        <w:t>in der Geschäftsentwicklung bei der Indrivetec Germany GmbH tätig, die Energiespeicher bis in die Megawatt-Klasse entwickelt und baut.</w:t>
      </w:r>
      <w:r w:rsidR="00FA7919">
        <w:rPr>
          <w:rFonts w:ascii="Arial" w:hAnsi="Arial"/>
          <w:sz w:val="21"/>
        </w:rPr>
        <w:t xml:space="preserve"> „Ich persönlich war im vergangenen Jahr mit meiner Anlage zu 93 Prozent energieautark, musste für meinen Bedarf also nur sieben Prozent vom Stromversorger dazukaufen“, berichtet Broichmann. Als nächstes steht der Einbau einer Wärmepu</w:t>
      </w:r>
      <w:r w:rsidR="00B93248">
        <w:rPr>
          <w:rFonts w:ascii="Arial" w:hAnsi="Arial"/>
          <w:sz w:val="21"/>
        </w:rPr>
        <w:t>m</w:t>
      </w:r>
      <w:bookmarkStart w:id="0" w:name="_GoBack"/>
      <w:bookmarkEnd w:id="0"/>
      <w:r w:rsidR="00FA7919">
        <w:rPr>
          <w:rFonts w:ascii="Arial" w:hAnsi="Arial"/>
          <w:sz w:val="21"/>
        </w:rPr>
        <w:t xml:space="preserve">pe an, die ebenfalls mit Strom aus dieser Anlage betrieben wird und </w:t>
      </w:r>
      <w:r w:rsidR="00AE160A">
        <w:rPr>
          <w:rFonts w:ascii="Arial" w:hAnsi="Arial"/>
          <w:sz w:val="21"/>
        </w:rPr>
        <w:t xml:space="preserve">damit </w:t>
      </w:r>
      <w:r w:rsidR="00FA7919">
        <w:rPr>
          <w:rFonts w:ascii="Arial" w:hAnsi="Arial"/>
          <w:sz w:val="21"/>
        </w:rPr>
        <w:t>die Wärmeversorgung abde</w:t>
      </w:r>
      <w:r w:rsidR="00AE160A">
        <w:rPr>
          <w:rFonts w:ascii="Arial" w:hAnsi="Arial"/>
          <w:sz w:val="21"/>
        </w:rPr>
        <w:t>ckt</w:t>
      </w:r>
      <w:r w:rsidR="00D01344" w:rsidRPr="008A6540">
        <w:rPr>
          <w:rFonts w:ascii="Arial" w:hAnsi="Arial"/>
          <w:bCs/>
          <w:sz w:val="21"/>
        </w:rPr>
        <w:t>.</w:t>
      </w:r>
      <w:r w:rsidR="008E6940" w:rsidRPr="008A6540">
        <w:rPr>
          <w:rFonts w:ascii="Arial" w:hAnsi="Arial"/>
          <w:bCs/>
          <w:sz w:val="21"/>
        </w:rPr>
        <w:t xml:space="preserve"> </w:t>
      </w:r>
    </w:p>
    <w:p w14:paraId="63F91922" w14:textId="3890822A" w:rsidR="00BC5ACD" w:rsidRDefault="00787E6C" w:rsidP="001C548A">
      <w:pPr>
        <w:pStyle w:val="StandardWeb"/>
        <w:rPr>
          <w:rFonts w:ascii="Arial" w:hAnsi="Arial"/>
          <w:sz w:val="21"/>
        </w:rPr>
      </w:pPr>
      <w:r w:rsidRPr="00787E6C">
        <w:rPr>
          <w:rFonts w:ascii="Arial" w:eastAsia="Times New Roman" w:hAnsi="Arial"/>
          <w:bCs/>
          <w:sz w:val="21"/>
          <w:szCs w:val="20"/>
        </w:rPr>
        <w:t>Ewald</w:t>
      </w:r>
      <w:r>
        <w:rPr>
          <w:rFonts w:ascii="Arial" w:eastAsia="Times New Roman" w:hAnsi="Arial"/>
          <w:bCs/>
          <w:sz w:val="21"/>
          <w:szCs w:val="20"/>
        </w:rPr>
        <w:t xml:space="preserve"> </w:t>
      </w:r>
      <w:r w:rsidRPr="00787E6C">
        <w:rPr>
          <w:rFonts w:ascii="Arial" w:eastAsia="Times New Roman" w:hAnsi="Arial"/>
          <w:bCs/>
          <w:sz w:val="21"/>
          <w:szCs w:val="20"/>
        </w:rPr>
        <w:t>Krombholz</w:t>
      </w:r>
      <w:r>
        <w:rPr>
          <w:rFonts w:ascii="Arial" w:eastAsia="Times New Roman" w:hAnsi="Arial"/>
          <w:bCs/>
          <w:sz w:val="21"/>
          <w:szCs w:val="20"/>
        </w:rPr>
        <w:t xml:space="preserve"> war das erste Mal beim MVeffizient-Stammtisch dabei. Er betreibt zwei Ferienobjekte bei Neustrelitz und in Rerik</w:t>
      </w:r>
      <w:r w:rsidR="00BC2387">
        <w:rPr>
          <w:rFonts w:ascii="Arial" w:hAnsi="Arial"/>
          <w:sz w:val="21"/>
        </w:rPr>
        <w:t>.</w:t>
      </w:r>
      <w:r>
        <w:rPr>
          <w:rFonts w:ascii="Arial" w:hAnsi="Arial"/>
          <w:sz w:val="21"/>
        </w:rPr>
        <w:t xml:space="preserve"> Für ihn sei es ein sehr informatives und gut präsentiertes Seminar gewesen, zumal der gelernte Elektroingenieur in der Vergangenheit </w:t>
      </w:r>
      <w:r w:rsidR="001F1AB0">
        <w:rPr>
          <w:rFonts w:ascii="Arial" w:hAnsi="Arial"/>
          <w:sz w:val="21"/>
        </w:rPr>
        <w:t>selbst für einen Heizungshersteller tätig war. „Wir betreiben in Rerik noch Nachtspeicheröfen – lag der Preis dafür vor knapp 30 Jahren noch bei sechs Pfennig pro Kilowattstunde, liegt er jetzt bei 23 Cent. Noch. Das heißt, da muss etwas geschehen“, sagt der Tourismus-Unternehmer.</w:t>
      </w:r>
      <w:r>
        <w:rPr>
          <w:rFonts w:ascii="Arial" w:hAnsi="Arial"/>
          <w:sz w:val="21"/>
        </w:rPr>
        <w:t xml:space="preserve"> </w:t>
      </w:r>
      <w:r w:rsidR="001F1AB0">
        <w:rPr>
          <w:rFonts w:ascii="Arial" w:hAnsi="Arial"/>
          <w:sz w:val="21"/>
        </w:rPr>
        <w:t>Immerhin hat er dort einen Verbrauch von rund 80.000 Kilowattstunden im Jahr.</w:t>
      </w:r>
    </w:p>
    <w:p w14:paraId="60A90A29" w14:textId="34B45298" w:rsidR="00492115" w:rsidRDefault="00492115" w:rsidP="003F3433">
      <w:pPr>
        <w:rPr>
          <w:rFonts w:ascii="Arial" w:hAnsi="Arial"/>
          <w:color w:val="000000"/>
          <w:sz w:val="21"/>
        </w:rPr>
      </w:pPr>
      <w:r w:rsidRPr="002E3460">
        <w:rPr>
          <w:rFonts w:ascii="Arial" w:hAnsi="Arial" w:cs="Arial"/>
          <w:color w:val="000000" w:themeColor="text1"/>
          <w:sz w:val="21"/>
        </w:rPr>
        <w:t>De</w:t>
      </w:r>
      <w:r>
        <w:rPr>
          <w:rFonts w:ascii="Arial" w:hAnsi="Arial" w:cs="Arial"/>
          <w:color w:val="000000" w:themeColor="text1"/>
          <w:sz w:val="21"/>
        </w:rPr>
        <w:t>r</w:t>
      </w:r>
      <w:r w:rsidRPr="002E3460">
        <w:rPr>
          <w:rFonts w:ascii="Arial" w:hAnsi="Arial" w:cs="Arial"/>
          <w:color w:val="000000" w:themeColor="text1"/>
          <w:sz w:val="21"/>
        </w:rPr>
        <w:t xml:space="preserve"> </w:t>
      </w:r>
      <w:r>
        <w:rPr>
          <w:rFonts w:ascii="Arial" w:hAnsi="Arial" w:cs="Arial"/>
          <w:color w:val="000000" w:themeColor="text1"/>
          <w:sz w:val="21"/>
        </w:rPr>
        <w:t>MVeffizient</w:t>
      </w:r>
      <w:r w:rsidRPr="002E3460">
        <w:rPr>
          <w:rFonts w:ascii="Arial" w:hAnsi="Arial" w:cs="Arial"/>
          <w:color w:val="000000" w:themeColor="text1"/>
          <w:sz w:val="21"/>
        </w:rPr>
        <w:t>-Stammtisch zu verschiedenen Energieeffizienz-Themen finde</w:t>
      </w:r>
      <w:r>
        <w:rPr>
          <w:rFonts w:ascii="Arial" w:hAnsi="Arial" w:cs="Arial"/>
          <w:color w:val="000000" w:themeColor="text1"/>
          <w:sz w:val="21"/>
        </w:rPr>
        <w:t>t</w:t>
      </w:r>
      <w:r w:rsidRPr="002E3460">
        <w:rPr>
          <w:rFonts w:ascii="Arial" w:hAnsi="Arial" w:cs="Arial"/>
          <w:color w:val="000000" w:themeColor="text1"/>
          <w:sz w:val="21"/>
        </w:rPr>
        <w:t xml:space="preserve"> regelmäßig im Rahmen der </w:t>
      </w:r>
      <w:r w:rsidRPr="0031615C">
        <w:rPr>
          <w:rFonts w:ascii="Arial" w:hAnsi="Arial" w:cs="Arial"/>
          <w:color w:val="000000" w:themeColor="text1"/>
          <w:sz w:val="21"/>
        </w:rPr>
        <w:t xml:space="preserve">Kampagne „MVeffizient“ statt. Die Aufzeichnung der Veranstaltung sowie alle dabei verwendeten Unterlagen der Referenten sind wie üblich in der Mediathek unter </w:t>
      </w:r>
      <w:hyperlink r:id="rId7" w:history="1">
        <w:r w:rsidR="00F81951" w:rsidRPr="001872FD">
          <w:rPr>
            <w:rStyle w:val="Hyperlink"/>
            <w:rFonts w:ascii="Arial" w:hAnsi="Arial" w:cs="Arial"/>
            <w:sz w:val="21"/>
          </w:rPr>
          <w:t>www.mv-effizient.de</w:t>
        </w:r>
      </w:hyperlink>
      <w:r w:rsidR="00F81951">
        <w:rPr>
          <w:rFonts w:ascii="Arial" w:hAnsi="Arial" w:cs="Arial"/>
          <w:color w:val="000000" w:themeColor="text1"/>
          <w:sz w:val="21"/>
        </w:rPr>
        <w:t xml:space="preserve"> </w:t>
      </w:r>
      <w:r w:rsidRPr="0031615C">
        <w:rPr>
          <w:rFonts w:ascii="Arial" w:hAnsi="Arial" w:cs="Arial"/>
          <w:color w:val="000000" w:themeColor="text1"/>
          <w:sz w:val="21"/>
        </w:rPr>
        <w:t xml:space="preserve">kostenlos abrufbar. </w:t>
      </w:r>
      <w:r w:rsidRPr="00AF39E5">
        <w:rPr>
          <w:rFonts w:ascii="Arial" w:hAnsi="Arial" w:cs="Arial"/>
          <w:sz w:val="21"/>
        </w:rPr>
        <w:t xml:space="preserve">Der </w:t>
      </w:r>
      <w:r w:rsidR="00E8037F" w:rsidRPr="00AF39E5">
        <w:rPr>
          <w:rFonts w:ascii="Arial" w:hAnsi="Arial" w:cs="Arial"/>
          <w:sz w:val="21"/>
        </w:rPr>
        <w:t>nächste</w:t>
      </w:r>
      <w:r w:rsidRPr="00AF39E5">
        <w:rPr>
          <w:rFonts w:ascii="Arial" w:hAnsi="Arial" w:cs="Arial"/>
          <w:sz w:val="21"/>
        </w:rPr>
        <w:t xml:space="preserve"> Online-Stammtisch findet am </w:t>
      </w:r>
      <w:r w:rsidR="00E8037F" w:rsidRPr="00AF39E5">
        <w:rPr>
          <w:rFonts w:ascii="Arial" w:hAnsi="Arial" w:cs="Arial"/>
          <w:sz w:val="21"/>
        </w:rPr>
        <w:t>18</w:t>
      </w:r>
      <w:r w:rsidR="000E01D8" w:rsidRPr="00AF39E5">
        <w:rPr>
          <w:rFonts w:ascii="Arial" w:hAnsi="Arial" w:cs="Arial"/>
          <w:sz w:val="21"/>
        </w:rPr>
        <w:t xml:space="preserve">. </w:t>
      </w:r>
      <w:r w:rsidR="00E8037F" w:rsidRPr="00AF39E5">
        <w:rPr>
          <w:rFonts w:ascii="Arial" w:hAnsi="Arial" w:cs="Arial"/>
          <w:sz w:val="21"/>
        </w:rPr>
        <w:t>Oktober</w:t>
      </w:r>
      <w:r w:rsidRPr="00AF39E5">
        <w:rPr>
          <w:rFonts w:ascii="Arial" w:hAnsi="Arial" w:cs="Arial"/>
          <w:sz w:val="21"/>
        </w:rPr>
        <w:t xml:space="preserve"> 2022, von 17 bis 18.30 Uhr zum Thema „</w:t>
      </w:r>
      <w:r w:rsidR="00E8037F" w:rsidRPr="00AF39E5">
        <w:rPr>
          <w:rStyle w:val="Fett"/>
          <w:rFonts w:ascii="Arial" w:hAnsi="Arial"/>
          <w:b w:val="0"/>
          <w:sz w:val="21"/>
        </w:rPr>
        <w:t>Wasserstoff – Erdgasersatz und Speichermedium</w:t>
      </w:r>
      <w:r w:rsidRPr="00AF39E5">
        <w:rPr>
          <w:rFonts w:ascii="Arial" w:hAnsi="Arial" w:cs="Arial"/>
          <w:sz w:val="21"/>
        </w:rPr>
        <w:t>“ statt</w:t>
      </w:r>
      <w:r w:rsidRPr="00AF39E5">
        <w:rPr>
          <w:rFonts w:ascii="Arial" w:hAnsi="Arial" w:cs="Arial"/>
          <w:sz w:val="21"/>
          <w:szCs w:val="35"/>
        </w:rPr>
        <w:t xml:space="preserve"> und </w:t>
      </w:r>
      <w:r w:rsidRPr="00AF39E5">
        <w:rPr>
          <w:rFonts w:ascii="Arial" w:hAnsi="Arial" w:cs="Arial"/>
          <w:sz w:val="21"/>
        </w:rPr>
        <w:t xml:space="preserve">wird mit der Software Edudip durchgeführt. </w:t>
      </w:r>
      <w:r w:rsidRPr="0031615C">
        <w:rPr>
          <w:rFonts w:ascii="Arial" w:hAnsi="Arial" w:cs="Arial"/>
          <w:color w:val="000000" w:themeColor="text1"/>
          <w:sz w:val="21"/>
        </w:rPr>
        <w:t xml:space="preserve">Die Anmeldung kann kostenfrei auf </w:t>
      </w:r>
      <w:hyperlink r:id="rId8" w:history="1">
        <w:r w:rsidR="009E659F" w:rsidRPr="00663BB0">
          <w:rPr>
            <w:rStyle w:val="Hyperlink"/>
            <w:rFonts w:ascii="Arial" w:hAnsi="Arial" w:cs="Arial"/>
            <w:sz w:val="21"/>
          </w:rPr>
          <w:t>www.mv-effizient.de</w:t>
        </w:r>
      </w:hyperlink>
      <w:r w:rsidR="009E659F">
        <w:rPr>
          <w:rFonts w:ascii="Arial" w:hAnsi="Arial" w:cs="Arial"/>
          <w:color w:val="000000" w:themeColor="text1"/>
          <w:sz w:val="21"/>
        </w:rPr>
        <w:t xml:space="preserve"> </w:t>
      </w:r>
      <w:r w:rsidRPr="0031615C">
        <w:rPr>
          <w:rFonts w:ascii="Arial" w:hAnsi="Arial" w:cs="Arial"/>
          <w:color w:val="000000" w:themeColor="text1"/>
          <w:sz w:val="21"/>
        </w:rPr>
        <w:t>erfolgen</w:t>
      </w:r>
      <w:r w:rsidRPr="0031615C">
        <w:rPr>
          <w:rFonts w:ascii="Arial" w:hAnsi="Arial" w:cs="Arial"/>
          <w:color w:val="000000"/>
          <w:sz w:val="21"/>
        </w:rPr>
        <w:t xml:space="preserve">. </w:t>
      </w:r>
      <w:r w:rsidRPr="002165D6">
        <w:rPr>
          <w:rFonts w:ascii="Arial" w:hAnsi="Arial"/>
          <w:color w:val="000000"/>
          <w:sz w:val="21"/>
        </w:rPr>
        <w:t xml:space="preserve">Die Teilnahme ist per Computer, </w:t>
      </w:r>
      <w:r w:rsidR="00ED7E25">
        <w:rPr>
          <w:rFonts w:ascii="Arial" w:hAnsi="Arial"/>
          <w:color w:val="000000"/>
          <w:sz w:val="21"/>
        </w:rPr>
        <w:t xml:space="preserve">Smartphone, </w:t>
      </w:r>
      <w:r w:rsidRPr="002165D6">
        <w:rPr>
          <w:rFonts w:ascii="Arial" w:hAnsi="Arial"/>
          <w:color w:val="000000"/>
          <w:sz w:val="21"/>
        </w:rPr>
        <w:t>Laptop und Tablet von jedem Ort möglich.</w:t>
      </w:r>
      <w:r>
        <w:rPr>
          <w:rFonts w:ascii="Arial" w:hAnsi="Arial"/>
          <w:color w:val="000000"/>
          <w:sz w:val="21"/>
        </w:rPr>
        <w:t xml:space="preserve"> </w:t>
      </w:r>
    </w:p>
    <w:p w14:paraId="6C60FD53" w14:textId="77777777" w:rsidR="004B666A" w:rsidRPr="006A24AF" w:rsidRDefault="004B666A" w:rsidP="00973E94">
      <w:pPr>
        <w:rPr>
          <w:rFonts w:ascii="Arial" w:hAnsi="Arial" w:cs="Arial"/>
          <w:sz w:val="21"/>
          <w:szCs w:val="21"/>
        </w:rPr>
      </w:pPr>
    </w:p>
    <w:p w14:paraId="47A71A3C" w14:textId="6E088C8B" w:rsidR="00BE5ACC" w:rsidRDefault="007D76A1" w:rsidP="00872E24">
      <w:pPr>
        <w:rPr>
          <w:rFonts w:ascii="Arial" w:hAnsi="Arial" w:cs="Arial"/>
          <w:color w:val="000000"/>
          <w:sz w:val="21"/>
          <w:szCs w:val="21"/>
        </w:rPr>
      </w:pPr>
      <w:r w:rsidRPr="006A24AF">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6576A21C" w14:textId="77777777" w:rsidR="00141528" w:rsidRDefault="00141528" w:rsidP="00872E24">
      <w:pPr>
        <w:rPr>
          <w:rFonts w:ascii="Arial" w:eastAsia="SimSun" w:hAnsi="Arial" w:cs="Arial"/>
          <w:color w:val="000000"/>
          <w:sz w:val="21"/>
          <w:szCs w:val="21"/>
          <w:lang w:eastAsia="zh-CN"/>
        </w:rPr>
      </w:pPr>
    </w:p>
    <w:p w14:paraId="3166C12A" w14:textId="4AE4D288" w:rsidR="002F3AF1" w:rsidRDefault="00E8037F" w:rsidP="00872E24">
      <w:pPr>
        <w:rPr>
          <w:rFonts w:ascii="Arial" w:eastAsia="SimSun" w:hAnsi="Arial" w:cs="Arial"/>
          <w:color w:val="000000"/>
          <w:sz w:val="21"/>
          <w:szCs w:val="21"/>
          <w:lang w:eastAsia="zh-CN"/>
        </w:rPr>
      </w:pPr>
      <w:r w:rsidRPr="00E8037F">
        <w:rPr>
          <w:rFonts w:ascii="Arial" w:eastAsia="SimSun" w:hAnsi="Arial" w:cs="Arial"/>
          <w:noProof/>
          <w:color w:val="000000"/>
          <w:sz w:val="21"/>
          <w:szCs w:val="21"/>
        </w:rPr>
        <w:drawing>
          <wp:inline distT="0" distB="0" distL="0" distR="0" wp14:anchorId="7A21AAB7" wp14:editId="5B5AF189">
            <wp:extent cx="5760720" cy="3999860"/>
            <wp:effectExtent l="0" t="0" r="0" b="1270"/>
            <wp:docPr id="3" name="Grafik 3" descr="L:\06 Kampagnen\Kampagne 2000 E-Effizienz\Veranstaltungen\Stammtische\StaTi 77 - Online-Stammtisch 36 - Solarspeicher_27.09.2022\Fotos\220830_Stromgestehungskosten_Spei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6 Kampagnen\Kampagne 2000 E-Effizienz\Veranstaltungen\Stammtische\StaTi 77 - Online-Stammtisch 36 - Solarspeicher_27.09.2022\Fotos\220830_Stromgestehungskosten_Speich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999860"/>
                    </a:xfrm>
                    <a:prstGeom prst="rect">
                      <a:avLst/>
                    </a:prstGeom>
                    <a:noFill/>
                    <a:ln>
                      <a:noFill/>
                    </a:ln>
                  </pic:spPr>
                </pic:pic>
              </a:graphicData>
            </a:graphic>
          </wp:inline>
        </w:drawing>
      </w:r>
    </w:p>
    <w:p w14:paraId="15C3880E" w14:textId="73F64304" w:rsidR="00AD5664" w:rsidRDefault="009C1C1E" w:rsidP="009E659F">
      <w:pPr>
        <w:rPr>
          <w:rFonts w:ascii="Arial" w:eastAsia="SimSun" w:hAnsi="Arial" w:cs="Arial"/>
          <w:i/>
          <w:noProof/>
          <w:color w:val="000000"/>
          <w:sz w:val="21"/>
          <w:szCs w:val="21"/>
        </w:rPr>
      </w:pPr>
      <w:r w:rsidRPr="009C1C1E">
        <w:rPr>
          <w:rFonts w:ascii="Arial" w:eastAsia="SimSun" w:hAnsi="Arial" w:cs="Arial"/>
          <w:i/>
          <w:color w:val="000000"/>
          <w:sz w:val="21"/>
          <w:szCs w:val="21"/>
          <w:lang w:eastAsia="zh-CN"/>
        </w:rPr>
        <w:t>BU:</w:t>
      </w:r>
      <w:r w:rsidR="001A6452">
        <w:rPr>
          <w:rFonts w:ascii="Arial" w:eastAsia="SimSun" w:hAnsi="Arial" w:cs="Arial"/>
          <w:i/>
          <w:color w:val="000000"/>
          <w:sz w:val="21"/>
          <w:szCs w:val="21"/>
          <w:lang w:eastAsia="zh-CN"/>
        </w:rPr>
        <w:t xml:space="preserve"> </w:t>
      </w:r>
      <w:r w:rsidR="00AF39E5">
        <w:rPr>
          <w:rFonts w:ascii="Arial" w:eastAsia="SimSun" w:hAnsi="Arial" w:cs="Arial"/>
          <w:i/>
          <w:color w:val="000000"/>
          <w:sz w:val="21"/>
          <w:szCs w:val="21"/>
          <w:lang w:eastAsia="zh-CN"/>
        </w:rPr>
        <w:t>Stromerzeugungskosten je Kilowattstunde mit der eigenen</w:t>
      </w:r>
      <w:r w:rsidR="00E8037F">
        <w:rPr>
          <w:rFonts w:ascii="Arial" w:eastAsia="SimSun" w:hAnsi="Arial" w:cs="Arial"/>
          <w:i/>
          <w:color w:val="000000"/>
          <w:sz w:val="21"/>
          <w:szCs w:val="21"/>
          <w:lang w:eastAsia="zh-CN"/>
        </w:rPr>
        <w:t xml:space="preserve"> </w:t>
      </w:r>
      <w:r w:rsidR="00AF39E5">
        <w:rPr>
          <w:rFonts w:ascii="Arial" w:eastAsia="SimSun" w:hAnsi="Arial" w:cs="Arial"/>
          <w:i/>
          <w:color w:val="000000"/>
          <w:sz w:val="21"/>
          <w:szCs w:val="21"/>
          <w:lang w:eastAsia="zh-CN"/>
        </w:rPr>
        <w:t>Photovoltaikanlage</w:t>
      </w:r>
      <w:r w:rsidR="00E8037F">
        <w:rPr>
          <w:rFonts w:ascii="Arial" w:eastAsia="SimSun" w:hAnsi="Arial" w:cs="Arial"/>
          <w:i/>
          <w:color w:val="000000"/>
          <w:sz w:val="21"/>
          <w:szCs w:val="21"/>
          <w:lang w:eastAsia="zh-CN"/>
        </w:rPr>
        <w:t xml:space="preserve"> mit und ohne Speicher im Vergleich zum Strompreis des Versorgers</w:t>
      </w:r>
      <w:r w:rsidR="00756247">
        <w:rPr>
          <w:rFonts w:ascii="Arial" w:hAnsi="Arial"/>
          <w:i/>
          <w:sz w:val="21"/>
        </w:rPr>
        <w:t xml:space="preserve"> </w:t>
      </w:r>
      <w:r w:rsidR="009E659F">
        <w:rPr>
          <w:rFonts w:ascii="Arial" w:hAnsi="Arial"/>
          <w:i/>
          <w:sz w:val="21"/>
        </w:rPr>
        <w:t>(</w:t>
      </w:r>
      <w:r w:rsidR="00E8037F">
        <w:rPr>
          <w:rFonts w:ascii="Arial" w:hAnsi="Arial"/>
          <w:i/>
          <w:sz w:val="21"/>
        </w:rPr>
        <w:t>Abbildung</w:t>
      </w:r>
      <w:r w:rsidR="009E659F">
        <w:rPr>
          <w:rFonts w:ascii="Arial" w:hAnsi="Arial"/>
          <w:i/>
          <w:sz w:val="21"/>
        </w:rPr>
        <w:t>: LEKA MV)</w:t>
      </w:r>
    </w:p>
    <w:p w14:paraId="72E0F840" w14:textId="597BDF2A" w:rsidR="00AD5664" w:rsidRDefault="00AD5664" w:rsidP="00872E24">
      <w:pPr>
        <w:rPr>
          <w:rFonts w:ascii="Arial" w:hAnsi="Arial"/>
          <w:i/>
          <w:sz w:val="21"/>
        </w:rPr>
      </w:pP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7BD97040" w14:textId="32682457" w:rsidR="007D76A1" w:rsidRDefault="007D76A1" w:rsidP="007D76A1">
      <w:pPr>
        <w:rPr>
          <w:rFonts w:ascii="Arial" w:hAnsi="Arial" w:cs="Arial"/>
          <w:sz w:val="21"/>
          <w:szCs w:val="21"/>
        </w:rPr>
      </w:pPr>
      <w:r w:rsidRPr="002548FB">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w:t>
      </w:r>
      <w:r w:rsidRPr="003039BF">
        <w:rPr>
          <w:rFonts w:ascii="Arial" w:hAnsi="Arial" w:cs="Arial"/>
          <w:color w:val="000000" w:themeColor="text1"/>
          <w:sz w:val="21"/>
          <w:szCs w:val="21"/>
        </w:rPr>
        <w:t>Damit Strom und Wärme künftig größtenteils aus erneuerbaren Energien bezogen und der Ausstoß von Treibhausgasen auf ein Minimum reduziert werden,</w:t>
      </w:r>
      <w:r w:rsidRPr="00BA0AAF">
        <w:rPr>
          <w:rFonts w:ascii="Arial" w:hAnsi="Arial" w:cs="Arial"/>
          <w:color w:val="FF0000"/>
          <w:sz w:val="21"/>
          <w:szCs w:val="21"/>
        </w:rPr>
        <w:t xml:space="preserve"> </w:t>
      </w:r>
      <w:r w:rsidRPr="002548FB">
        <w:rPr>
          <w:rFonts w:ascii="Arial" w:hAnsi="Arial" w:cs="Arial"/>
          <w:sz w:val="21"/>
          <w:szCs w:val="21"/>
        </w:rPr>
        <w:t xml:space="preserve">zeigt LEKA MV wie öffentliche Einrichtungen, Unternehmen sowie Privatpersonen achtsam mit Ressourcen umgehen können. Dabei stehen für die insgesamt </w:t>
      </w:r>
      <w:r w:rsidR="00C159FD" w:rsidRPr="000A6D89">
        <w:rPr>
          <w:rFonts w:ascii="Arial" w:hAnsi="Arial" w:cs="Arial"/>
          <w:sz w:val="21"/>
          <w:szCs w:val="21"/>
        </w:rPr>
        <w:t>13</w:t>
      </w:r>
      <w:r w:rsidRPr="000A6D89">
        <w:rPr>
          <w:rFonts w:ascii="Arial" w:hAnsi="Arial" w:cs="Arial"/>
          <w:sz w:val="21"/>
          <w:szCs w:val="21"/>
        </w:rPr>
        <w:t xml:space="preserve"> Mitarbeiter </w:t>
      </w:r>
      <w:r w:rsidRPr="002548FB">
        <w:rPr>
          <w:rFonts w:ascii="Arial" w:hAnsi="Arial" w:cs="Arial"/>
          <w:sz w:val="21"/>
          <w:szCs w:val="21"/>
        </w:rPr>
        <w:t>Themen wie die Akzeptanz erneuerbarer Energien, Energieeffizienz in Unternehmen, Klimaschutz in Kommunen und das Umweltbewusstsein jedes Einzelnen im Fokus.</w:t>
      </w:r>
    </w:p>
    <w:p w14:paraId="5FB450F7" w14:textId="16B0BBFC" w:rsidR="009C1C1E" w:rsidRDefault="009C1C1E">
      <w:pPr>
        <w:widowControl/>
        <w:suppressAutoHyphens w:val="0"/>
        <w:rPr>
          <w:rFonts w:ascii="Arial" w:hAnsi="Arial" w:cs="Arial"/>
          <w:b/>
          <w:sz w:val="28"/>
        </w:rPr>
      </w:pPr>
    </w:p>
    <w:p w14:paraId="120FFE02" w14:textId="77777777" w:rsidR="000A63CD" w:rsidRDefault="000A63CD">
      <w:pPr>
        <w:widowControl/>
        <w:suppressAutoHyphens w:val="0"/>
        <w:rPr>
          <w:rFonts w:ascii="Arial" w:hAnsi="Arial" w:cs="Arial"/>
          <w:b/>
          <w:sz w:val="28"/>
        </w:rPr>
      </w:pPr>
      <w:r>
        <w:rPr>
          <w:rFonts w:ascii="Arial" w:hAnsi="Arial" w:cs="Arial"/>
          <w:b/>
          <w:sz w:val="28"/>
        </w:rPr>
        <w:br w:type="page"/>
      </w:r>
    </w:p>
    <w:p w14:paraId="23930E8A" w14:textId="43684446" w:rsidR="007D76A1" w:rsidRPr="007229A4" w:rsidRDefault="007D76A1" w:rsidP="007D76A1">
      <w:pPr>
        <w:rPr>
          <w:rFonts w:ascii="Arial" w:hAnsi="Arial" w:cs="Arial"/>
          <w:b/>
          <w:sz w:val="28"/>
        </w:rPr>
      </w:pPr>
      <w:r w:rsidRPr="00DA2BE4">
        <w:rPr>
          <w:rFonts w:ascii="Arial" w:hAnsi="Arial" w:cs="Arial"/>
          <w:b/>
          <w:sz w:val="28"/>
        </w:rPr>
        <w:lastRenderedPageBreak/>
        <w:t>Über die Kampagne MVeffizient</w:t>
      </w:r>
    </w:p>
    <w:p w14:paraId="5BA192CE" w14:textId="2C21709E" w:rsidR="007D76A1" w:rsidRDefault="000017AF" w:rsidP="007D76A1">
      <w:pPr>
        <w:rPr>
          <w:rFonts w:ascii="Arial" w:hAnsi="Arial" w:cs="Arial"/>
          <w:sz w:val="21"/>
          <w:szCs w:val="21"/>
        </w:rPr>
      </w:pPr>
      <w:r>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w:t>
      </w:r>
      <w:r w:rsidRPr="000017AF">
        <w:rPr>
          <w:rFonts w:ascii="Arial" w:hAnsi="Arial" w:cs="Arial"/>
          <w:color w:val="000000" w:themeColor="text1"/>
          <w:sz w:val="21"/>
          <w:szCs w:val="21"/>
        </w:rPr>
        <w:t xml:space="preserve">Ministeriums für Klimaschutz, Landwirtschaft, ländliche Räume und Umwelt </w:t>
      </w:r>
      <w:r>
        <w:rPr>
          <w:rFonts w:ascii="Arial" w:hAnsi="Arial" w:cs="Arial"/>
          <w:sz w:val="21"/>
          <w:szCs w:val="21"/>
        </w:rPr>
        <w:t xml:space="preserve">durchgeführt. Insgesamt informieren drei Mitarbeiter und Mitarbeiterinnen Firmen rund um die Themen Energieeffizienz und mögliche Energieeinsparmaßnahmen. Die Kampagne wird bis </w:t>
      </w:r>
      <w:r w:rsidR="004023E9">
        <w:rPr>
          <w:rFonts w:ascii="Arial" w:hAnsi="Arial" w:cs="Arial"/>
          <w:sz w:val="21"/>
          <w:szCs w:val="21"/>
        </w:rPr>
        <w:t>Dezember</w:t>
      </w:r>
      <w:r>
        <w:rPr>
          <w:rFonts w:ascii="Arial" w:hAnsi="Arial" w:cs="Arial"/>
          <w:sz w:val="21"/>
          <w:szCs w:val="21"/>
        </w:rPr>
        <w:t xml:space="preserve"> 2022 durchgeführt und mit Mitteln aus dem Europäischen Fonds für Regionale Entwicklung (EFRE) gefördert. Weitere Infos unter: </w:t>
      </w:r>
      <w:hyperlink r:id="rId10" w:tgtFrame="_blank" w:history="1">
        <w:r w:rsidRPr="000017AF">
          <w:rPr>
            <w:rStyle w:val="Hyperlink"/>
            <w:rFonts w:ascii="Arial" w:hAnsi="Arial" w:cs="Arial"/>
            <w:color w:val="000000" w:themeColor="text1"/>
            <w:sz w:val="21"/>
            <w:szCs w:val="21"/>
            <w:u w:val="none"/>
          </w:rPr>
          <w:t>www.mv-effizient.de</w:t>
        </w:r>
      </w:hyperlink>
      <w:r>
        <w:rPr>
          <w:rFonts w:ascii="Arial" w:hAnsi="Arial" w:cs="Arial"/>
          <w:sz w:val="21"/>
          <w:szCs w:val="21"/>
        </w:rPr>
        <w:t>.</w:t>
      </w:r>
      <w:r w:rsidR="007D76A1" w:rsidRPr="00DA2BE4">
        <w:rPr>
          <w:rFonts w:ascii="Arial" w:hAnsi="Arial" w:cs="Arial"/>
          <w:sz w:val="21"/>
          <w:szCs w:val="21"/>
        </w:rPr>
        <w:t xml:space="preserve"> </w:t>
      </w:r>
    </w:p>
    <w:p w14:paraId="1594DFD6" w14:textId="0B5BDA34" w:rsidR="00056DC2" w:rsidRDefault="00056DC2"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77777777" w:rsidR="007D76A1" w:rsidRPr="00DA2BE4" w:rsidRDefault="007D76A1" w:rsidP="007D76A1">
      <w:pPr>
        <w:rPr>
          <w:rFonts w:ascii="Arial" w:hAnsi="Arial" w:cs="Arial"/>
          <w:highlight w:val="red"/>
        </w:rPr>
      </w:pPr>
    </w:p>
    <w:p w14:paraId="2DD81C01" w14:textId="77777777" w:rsidR="007D76A1" w:rsidRPr="00DA2BE4" w:rsidRDefault="007D76A1" w:rsidP="007D76A1">
      <w:pPr>
        <w:rPr>
          <w:rFonts w:ascii="Arial" w:hAnsi="Arial" w:cs="Arial"/>
          <w:b/>
          <w:sz w:val="21"/>
          <w:szCs w:val="21"/>
        </w:rPr>
      </w:pPr>
      <w:r w:rsidRPr="00DA2BE4">
        <w:rPr>
          <w:rFonts w:ascii="Arial" w:hAnsi="Arial" w:cs="Arial"/>
          <w:b/>
          <w:sz w:val="21"/>
          <w:szCs w:val="21"/>
        </w:rPr>
        <w:t xml:space="preserve">Pressekontakt: </w:t>
      </w:r>
    </w:p>
    <w:p w14:paraId="56B71F77" w14:textId="77777777" w:rsidR="007D76A1" w:rsidRPr="00DA2BE4" w:rsidRDefault="007D76A1" w:rsidP="007D76A1">
      <w:pPr>
        <w:rPr>
          <w:rFonts w:ascii="Arial" w:hAnsi="Arial" w:cs="Arial"/>
          <w:sz w:val="21"/>
          <w:szCs w:val="21"/>
        </w:rPr>
      </w:pPr>
      <w:r w:rsidRPr="00DA2BE4">
        <w:rPr>
          <w:rFonts w:ascii="Arial" w:hAnsi="Arial" w:cs="Arial"/>
          <w:sz w:val="21"/>
          <w:szCs w:val="21"/>
        </w:rPr>
        <w:t>Landesenergie- und Klimaschutzagentur Mecklenburg-Vorpommern GmbH</w:t>
      </w:r>
    </w:p>
    <w:p w14:paraId="4A3EEE8C" w14:textId="77777777" w:rsidR="007D76A1" w:rsidRPr="00DA2BE4" w:rsidRDefault="007D76A1" w:rsidP="007D76A1">
      <w:pPr>
        <w:rPr>
          <w:rFonts w:ascii="Arial" w:hAnsi="Arial" w:cs="Arial"/>
          <w:sz w:val="21"/>
          <w:szCs w:val="21"/>
        </w:rPr>
      </w:pPr>
      <w:r w:rsidRPr="00DA2BE4">
        <w:rPr>
          <w:rFonts w:ascii="Arial" w:hAnsi="Arial" w:cs="Arial"/>
          <w:sz w:val="21"/>
          <w:szCs w:val="21"/>
        </w:rPr>
        <w:t>Peter Täufel</w:t>
      </w:r>
    </w:p>
    <w:p w14:paraId="6B525449" w14:textId="77777777" w:rsidR="007D76A1" w:rsidRPr="00DA2BE4" w:rsidRDefault="007D76A1" w:rsidP="007D76A1">
      <w:pPr>
        <w:rPr>
          <w:rFonts w:ascii="Arial" w:hAnsi="Arial" w:cs="Arial"/>
          <w:sz w:val="21"/>
          <w:szCs w:val="21"/>
        </w:rPr>
      </w:pPr>
      <w:r w:rsidRPr="00DA2BE4">
        <w:rPr>
          <w:rFonts w:ascii="Arial" w:hAnsi="Arial" w:cs="Arial"/>
          <w:sz w:val="21"/>
          <w:szCs w:val="21"/>
        </w:rPr>
        <w:t>Freier Mitarbeiter Pressearbeit</w:t>
      </w:r>
    </w:p>
    <w:p w14:paraId="50787625" w14:textId="77777777" w:rsidR="007D76A1" w:rsidRPr="00DA2BE4" w:rsidRDefault="007D76A1" w:rsidP="007D76A1">
      <w:pPr>
        <w:rPr>
          <w:rFonts w:ascii="Arial" w:hAnsi="Arial" w:cs="Arial"/>
          <w:sz w:val="21"/>
          <w:szCs w:val="21"/>
        </w:rPr>
      </w:pPr>
      <w:r w:rsidRPr="00DA2BE4">
        <w:rPr>
          <w:rFonts w:ascii="Arial" w:hAnsi="Arial" w:cs="Arial"/>
          <w:sz w:val="21"/>
          <w:szCs w:val="21"/>
        </w:rPr>
        <w:t>Hauptstr. 43</w:t>
      </w:r>
    </w:p>
    <w:p w14:paraId="38594C93" w14:textId="77777777" w:rsidR="007D76A1" w:rsidRPr="00DA2BE4" w:rsidRDefault="007D76A1" w:rsidP="007D76A1">
      <w:pPr>
        <w:rPr>
          <w:rFonts w:ascii="Arial" w:hAnsi="Arial" w:cs="Arial"/>
          <w:sz w:val="21"/>
          <w:szCs w:val="21"/>
        </w:rPr>
      </w:pPr>
      <w:r w:rsidRPr="00DA2BE4">
        <w:rPr>
          <w:rFonts w:ascii="Arial" w:hAnsi="Arial" w:cs="Arial"/>
          <w:sz w:val="21"/>
          <w:szCs w:val="21"/>
        </w:rPr>
        <w:t>23996 Bad Kleinen</w:t>
      </w:r>
    </w:p>
    <w:p w14:paraId="54DB62CA" w14:textId="77777777" w:rsidR="007D76A1" w:rsidRPr="00DA2BE4" w:rsidRDefault="007D76A1" w:rsidP="007D76A1">
      <w:pPr>
        <w:rPr>
          <w:rFonts w:ascii="Arial" w:hAnsi="Arial" w:cs="Arial"/>
          <w:sz w:val="21"/>
          <w:szCs w:val="21"/>
        </w:rPr>
      </w:pPr>
    </w:p>
    <w:p w14:paraId="7F69D2D8" w14:textId="77777777" w:rsidR="007D76A1" w:rsidRPr="00DA2BE4" w:rsidRDefault="007D76A1" w:rsidP="007D76A1">
      <w:pPr>
        <w:rPr>
          <w:rFonts w:ascii="Arial" w:hAnsi="Arial" w:cs="Arial"/>
          <w:sz w:val="21"/>
          <w:szCs w:val="21"/>
        </w:rPr>
      </w:pPr>
      <w:r w:rsidRPr="00DA2BE4">
        <w:rPr>
          <w:rFonts w:ascii="Arial" w:hAnsi="Arial" w:cs="Arial"/>
          <w:sz w:val="21"/>
          <w:szCs w:val="21"/>
        </w:rPr>
        <w:t>E-Mail: Leokor@web.de</w:t>
      </w:r>
    </w:p>
    <w:p w14:paraId="19CAA527" w14:textId="77777777" w:rsidR="007D76A1" w:rsidRPr="00DA2BE4" w:rsidRDefault="007D76A1" w:rsidP="007D76A1">
      <w:pPr>
        <w:rPr>
          <w:rFonts w:ascii="Arial" w:hAnsi="Arial" w:cs="Arial"/>
        </w:rPr>
      </w:pPr>
      <w:r w:rsidRPr="00DA2BE4">
        <w:rPr>
          <w:rFonts w:ascii="Arial" w:hAnsi="Arial" w:cs="Arial"/>
          <w:sz w:val="21"/>
          <w:szCs w:val="21"/>
        </w:rPr>
        <w:t>Tel: 0173 - 3525782</w:t>
      </w:r>
    </w:p>
    <w:p w14:paraId="45E91ED5" w14:textId="35C95774" w:rsidR="00C83711" w:rsidRDefault="00C83711" w:rsidP="007D76A1"/>
    <w:sectPr w:rsidR="00C83711">
      <w:headerReference w:type="default" r:id="rId13"/>
      <w:footerReference w:type="default" r:id="rId14"/>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A4E2A" w14:textId="77777777" w:rsidR="00251ACD" w:rsidRDefault="00251ACD">
      <w:r>
        <w:separator/>
      </w:r>
    </w:p>
  </w:endnote>
  <w:endnote w:type="continuationSeparator" w:id="0">
    <w:p w14:paraId="5546CEA4" w14:textId="77777777" w:rsidR="00251ACD" w:rsidRDefault="0025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09D946A6"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B93248">
      <w:rPr>
        <w:rFonts w:ascii="Arial" w:hAnsi="Arial"/>
        <w:noProof/>
        <w:color w:val="000000"/>
        <w:sz w:val="20"/>
      </w:rPr>
      <w:t>2</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B93248">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84BE1" w14:textId="77777777" w:rsidR="00251ACD" w:rsidRDefault="00251ACD">
      <w:r>
        <w:separator/>
      </w:r>
    </w:p>
  </w:footnote>
  <w:footnote w:type="continuationSeparator" w:id="0">
    <w:p w14:paraId="1B1C26D5" w14:textId="77777777" w:rsidR="00251ACD" w:rsidRDefault="0025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5363ECF2" w:rsidR="00C83711" w:rsidRDefault="00A31462" w:rsidP="00A31462">
    <w:pPr>
      <w:pStyle w:val="Kopfzeile"/>
      <w:tabs>
        <w:tab w:val="center" w:pos="4535"/>
        <w:tab w:val="right" w:pos="9071"/>
      </w:tabs>
      <w:jc w:val="right"/>
      <w:rPr>
        <w:rFonts w:ascii="Calibri" w:hAnsi="Calibri"/>
        <w:color w:val="000000"/>
      </w:rPr>
    </w:pPr>
    <w:r w:rsidRPr="00A31462">
      <w:rPr>
        <w:rFonts w:ascii="Calibri" w:hAnsi="Calibri"/>
        <w:noProof/>
        <w:color w:val="000000"/>
      </w:rPr>
      <w:drawing>
        <wp:anchor distT="0" distB="0" distL="114300" distR="114300" simplePos="0" relativeHeight="251659264" behindDoc="0" locked="0" layoutInCell="1" allowOverlap="1" wp14:anchorId="644EE958" wp14:editId="58B3CA4B">
          <wp:simplePos x="0" y="0"/>
          <wp:positionH relativeFrom="column">
            <wp:posOffset>3876040</wp:posOffset>
          </wp:positionH>
          <wp:positionV relativeFrom="paragraph">
            <wp:posOffset>49901</wp:posOffset>
          </wp:positionV>
          <wp:extent cx="2009955" cy="924865"/>
          <wp:effectExtent l="0" t="0" r="0" b="0"/>
          <wp:wrapNone/>
          <wp:docPr id="5" name="Grafik 5"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LEKA\1A_LEKAMV_Logo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955" cy="92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4D283A07" w:rsidR="00C83711" w:rsidRDefault="00C83711">
    <w:pPr>
      <w:pStyle w:val="Kopfzeile"/>
      <w:tabs>
        <w:tab w:val="center" w:pos="4535"/>
        <w:tab w:val="right" w:pos="9071"/>
      </w:tabs>
      <w:jc w:val="right"/>
      <w:rPr>
        <w:rFonts w:ascii="Calibri" w:hAnsi="Calibri"/>
        <w:color w:val="000000"/>
      </w:rPr>
    </w:pPr>
  </w:p>
  <w:p w14:paraId="4C0ED3C7" w14:textId="77DA965B" w:rsidR="00C83711" w:rsidRDefault="00C83711">
    <w:pPr>
      <w:pStyle w:val="Kopfzeile"/>
      <w:tabs>
        <w:tab w:val="center" w:pos="4535"/>
        <w:tab w:val="right" w:pos="9071"/>
      </w:tabs>
      <w:jc w:val="right"/>
      <w:rPr>
        <w:rFonts w:ascii="Calibri" w:hAnsi="Calibri"/>
        <w:color w:val="000000"/>
      </w:rPr>
    </w:pPr>
  </w:p>
  <w:p w14:paraId="6FDF463E" w14:textId="5FB5900B" w:rsidR="00C83711" w:rsidRDefault="00C83711">
    <w:pPr>
      <w:pStyle w:val="Kopfzeile"/>
      <w:tabs>
        <w:tab w:val="center" w:pos="4535"/>
        <w:tab w:val="right" w:pos="9071"/>
      </w:tabs>
      <w:jc w:val="right"/>
      <w:rPr>
        <w:rFonts w:ascii="Calibri" w:hAnsi="Calibri"/>
        <w:color w:val="000000"/>
      </w:rPr>
    </w:pPr>
  </w:p>
  <w:p w14:paraId="6396A744" w14:textId="6AB2ECDF"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17AF"/>
    <w:rsid w:val="0000613E"/>
    <w:rsid w:val="00007D9F"/>
    <w:rsid w:val="00023A2A"/>
    <w:rsid w:val="0003284E"/>
    <w:rsid w:val="00032F8E"/>
    <w:rsid w:val="00033993"/>
    <w:rsid w:val="00042A95"/>
    <w:rsid w:val="00056DC2"/>
    <w:rsid w:val="00056FA8"/>
    <w:rsid w:val="00057610"/>
    <w:rsid w:val="0006145F"/>
    <w:rsid w:val="00062030"/>
    <w:rsid w:val="000624E1"/>
    <w:rsid w:val="00070174"/>
    <w:rsid w:val="00076B60"/>
    <w:rsid w:val="000871E7"/>
    <w:rsid w:val="0009034A"/>
    <w:rsid w:val="00092A4C"/>
    <w:rsid w:val="00093A35"/>
    <w:rsid w:val="000A0FAE"/>
    <w:rsid w:val="000A3310"/>
    <w:rsid w:val="000A5B8A"/>
    <w:rsid w:val="000A63CD"/>
    <w:rsid w:val="000A6D89"/>
    <w:rsid w:val="000B0459"/>
    <w:rsid w:val="000B45CD"/>
    <w:rsid w:val="000B6764"/>
    <w:rsid w:val="000C1BB3"/>
    <w:rsid w:val="000C64A1"/>
    <w:rsid w:val="000C66A6"/>
    <w:rsid w:val="000D1044"/>
    <w:rsid w:val="000D62A3"/>
    <w:rsid w:val="000E01D8"/>
    <w:rsid w:val="000E57E3"/>
    <w:rsid w:val="000E6899"/>
    <w:rsid w:val="000F0D5F"/>
    <w:rsid w:val="000F11AE"/>
    <w:rsid w:val="000F2370"/>
    <w:rsid w:val="000F28A0"/>
    <w:rsid w:val="000F2E70"/>
    <w:rsid w:val="000F3BBA"/>
    <w:rsid w:val="000F69BF"/>
    <w:rsid w:val="001008E7"/>
    <w:rsid w:val="0011086C"/>
    <w:rsid w:val="00117355"/>
    <w:rsid w:val="0012013C"/>
    <w:rsid w:val="00130D73"/>
    <w:rsid w:val="00133B71"/>
    <w:rsid w:val="0013619C"/>
    <w:rsid w:val="00140E15"/>
    <w:rsid w:val="00141528"/>
    <w:rsid w:val="00143D90"/>
    <w:rsid w:val="001459E5"/>
    <w:rsid w:val="00147397"/>
    <w:rsid w:val="001513CD"/>
    <w:rsid w:val="001602E3"/>
    <w:rsid w:val="00160B09"/>
    <w:rsid w:val="00163367"/>
    <w:rsid w:val="00164A69"/>
    <w:rsid w:val="00175950"/>
    <w:rsid w:val="00175EB5"/>
    <w:rsid w:val="001855F1"/>
    <w:rsid w:val="00195728"/>
    <w:rsid w:val="00196AD6"/>
    <w:rsid w:val="001975CC"/>
    <w:rsid w:val="001A3C31"/>
    <w:rsid w:val="001A6452"/>
    <w:rsid w:val="001A6998"/>
    <w:rsid w:val="001B1189"/>
    <w:rsid w:val="001B1CC9"/>
    <w:rsid w:val="001C1C77"/>
    <w:rsid w:val="001C4A73"/>
    <w:rsid w:val="001C548A"/>
    <w:rsid w:val="001C6BE7"/>
    <w:rsid w:val="001C715E"/>
    <w:rsid w:val="001D4080"/>
    <w:rsid w:val="001D451C"/>
    <w:rsid w:val="001D5DC5"/>
    <w:rsid w:val="001D7081"/>
    <w:rsid w:val="001E2791"/>
    <w:rsid w:val="001E38FF"/>
    <w:rsid w:val="001E6556"/>
    <w:rsid w:val="001F1AB0"/>
    <w:rsid w:val="001F3B92"/>
    <w:rsid w:val="002022FD"/>
    <w:rsid w:val="00206367"/>
    <w:rsid w:val="00206EC9"/>
    <w:rsid w:val="002104B9"/>
    <w:rsid w:val="00212500"/>
    <w:rsid w:val="002160A7"/>
    <w:rsid w:val="002165D6"/>
    <w:rsid w:val="00220ED2"/>
    <w:rsid w:val="00223E5C"/>
    <w:rsid w:val="002246B6"/>
    <w:rsid w:val="002331F6"/>
    <w:rsid w:val="00237262"/>
    <w:rsid w:val="002400D6"/>
    <w:rsid w:val="0025005B"/>
    <w:rsid w:val="00251ACD"/>
    <w:rsid w:val="00253143"/>
    <w:rsid w:val="00264DCB"/>
    <w:rsid w:val="0027032A"/>
    <w:rsid w:val="002725B6"/>
    <w:rsid w:val="002729E8"/>
    <w:rsid w:val="00273A43"/>
    <w:rsid w:val="00274A51"/>
    <w:rsid w:val="00280800"/>
    <w:rsid w:val="0028427B"/>
    <w:rsid w:val="00284CC4"/>
    <w:rsid w:val="002858A0"/>
    <w:rsid w:val="002866BB"/>
    <w:rsid w:val="002916C8"/>
    <w:rsid w:val="00296AEB"/>
    <w:rsid w:val="002A1E2E"/>
    <w:rsid w:val="002B4DA4"/>
    <w:rsid w:val="002B60C7"/>
    <w:rsid w:val="002C43F8"/>
    <w:rsid w:val="002C44F6"/>
    <w:rsid w:val="002C57D6"/>
    <w:rsid w:val="002C7963"/>
    <w:rsid w:val="002D1D6E"/>
    <w:rsid w:val="002D4A0A"/>
    <w:rsid w:val="002D6E3C"/>
    <w:rsid w:val="002E2162"/>
    <w:rsid w:val="002E3460"/>
    <w:rsid w:val="002F1775"/>
    <w:rsid w:val="002F3AF1"/>
    <w:rsid w:val="00300127"/>
    <w:rsid w:val="003101C8"/>
    <w:rsid w:val="00313CEA"/>
    <w:rsid w:val="0031615C"/>
    <w:rsid w:val="0032148D"/>
    <w:rsid w:val="00325603"/>
    <w:rsid w:val="003304F1"/>
    <w:rsid w:val="00335F24"/>
    <w:rsid w:val="00337B38"/>
    <w:rsid w:val="003534D0"/>
    <w:rsid w:val="003567B0"/>
    <w:rsid w:val="003572E3"/>
    <w:rsid w:val="0035733F"/>
    <w:rsid w:val="0036325A"/>
    <w:rsid w:val="00364BCA"/>
    <w:rsid w:val="003754D1"/>
    <w:rsid w:val="00385622"/>
    <w:rsid w:val="00386095"/>
    <w:rsid w:val="003911A3"/>
    <w:rsid w:val="00393367"/>
    <w:rsid w:val="003A365B"/>
    <w:rsid w:val="003A3F3B"/>
    <w:rsid w:val="003A5532"/>
    <w:rsid w:val="003B14C2"/>
    <w:rsid w:val="003B19E3"/>
    <w:rsid w:val="003B1E86"/>
    <w:rsid w:val="003B3A09"/>
    <w:rsid w:val="003B476C"/>
    <w:rsid w:val="003C03BD"/>
    <w:rsid w:val="003C2A70"/>
    <w:rsid w:val="003D0992"/>
    <w:rsid w:val="003D09A1"/>
    <w:rsid w:val="003D53E8"/>
    <w:rsid w:val="003D5899"/>
    <w:rsid w:val="003E3AD3"/>
    <w:rsid w:val="003E56E4"/>
    <w:rsid w:val="003F0930"/>
    <w:rsid w:val="003F3473"/>
    <w:rsid w:val="003F4FAC"/>
    <w:rsid w:val="004023E9"/>
    <w:rsid w:val="00402D64"/>
    <w:rsid w:val="00403776"/>
    <w:rsid w:val="00403EFC"/>
    <w:rsid w:val="00404647"/>
    <w:rsid w:val="0041025D"/>
    <w:rsid w:val="0041456E"/>
    <w:rsid w:val="00420B2D"/>
    <w:rsid w:val="00433993"/>
    <w:rsid w:val="00437DBC"/>
    <w:rsid w:val="00440A95"/>
    <w:rsid w:val="004464C2"/>
    <w:rsid w:val="004613D9"/>
    <w:rsid w:val="004640C8"/>
    <w:rsid w:val="00467375"/>
    <w:rsid w:val="00471C29"/>
    <w:rsid w:val="00483687"/>
    <w:rsid w:val="004853BB"/>
    <w:rsid w:val="004855A9"/>
    <w:rsid w:val="00486683"/>
    <w:rsid w:val="00487E14"/>
    <w:rsid w:val="004902D9"/>
    <w:rsid w:val="00491E40"/>
    <w:rsid w:val="00492115"/>
    <w:rsid w:val="0049382E"/>
    <w:rsid w:val="004B1FF3"/>
    <w:rsid w:val="004B499A"/>
    <w:rsid w:val="004B4C43"/>
    <w:rsid w:val="004B5F63"/>
    <w:rsid w:val="004B666A"/>
    <w:rsid w:val="004C0DA2"/>
    <w:rsid w:val="004E071F"/>
    <w:rsid w:val="004E3ACA"/>
    <w:rsid w:val="004E4929"/>
    <w:rsid w:val="004E5A0E"/>
    <w:rsid w:val="004F13F8"/>
    <w:rsid w:val="004F3559"/>
    <w:rsid w:val="004F4838"/>
    <w:rsid w:val="00500DE6"/>
    <w:rsid w:val="00510CB5"/>
    <w:rsid w:val="005148E6"/>
    <w:rsid w:val="0052792E"/>
    <w:rsid w:val="00530355"/>
    <w:rsid w:val="0053152B"/>
    <w:rsid w:val="00531655"/>
    <w:rsid w:val="0053514F"/>
    <w:rsid w:val="005365A0"/>
    <w:rsid w:val="00545E1E"/>
    <w:rsid w:val="00556B55"/>
    <w:rsid w:val="0056051D"/>
    <w:rsid w:val="005625A4"/>
    <w:rsid w:val="00563E04"/>
    <w:rsid w:val="0057118E"/>
    <w:rsid w:val="005808E4"/>
    <w:rsid w:val="00582EF3"/>
    <w:rsid w:val="0058781F"/>
    <w:rsid w:val="00587A20"/>
    <w:rsid w:val="00595B86"/>
    <w:rsid w:val="005A0A66"/>
    <w:rsid w:val="005A38ED"/>
    <w:rsid w:val="005A7012"/>
    <w:rsid w:val="005B7D5D"/>
    <w:rsid w:val="005C0806"/>
    <w:rsid w:val="005C7041"/>
    <w:rsid w:val="005D19B6"/>
    <w:rsid w:val="005D26EA"/>
    <w:rsid w:val="005D34B3"/>
    <w:rsid w:val="005D4AD0"/>
    <w:rsid w:val="005D6049"/>
    <w:rsid w:val="005E0AB8"/>
    <w:rsid w:val="005E2D38"/>
    <w:rsid w:val="005F1F93"/>
    <w:rsid w:val="005F64B6"/>
    <w:rsid w:val="005F7A62"/>
    <w:rsid w:val="0060157D"/>
    <w:rsid w:val="00606414"/>
    <w:rsid w:val="006230E3"/>
    <w:rsid w:val="00626B4D"/>
    <w:rsid w:val="006304FA"/>
    <w:rsid w:val="00632F91"/>
    <w:rsid w:val="006345F9"/>
    <w:rsid w:val="006355C0"/>
    <w:rsid w:val="00636CDF"/>
    <w:rsid w:val="00640AA6"/>
    <w:rsid w:val="0064470C"/>
    <w:rsid w:val="00644F77"/>
    <w:rsid w:val="00645794"/>
    <w:rsid w:val="00654DFA"/>
    <w:rsid w:val="00656F67"/>
    <w:rsid w:val="0066070B"/>
    <w:rsid w:val="00664BF1"/>
    <w:rsid w:val="006747D7"/>
    <w:rsid w:val="006749FC"/>
    <w:rsid w:val="00674E57"/>
    <w:rsid w:val="006807D6"/>
    <w:rsid w:val="00680913"/>
    <w:rsid w:val="00681830"/>
    <w:rsid w:val="00694EA7"/>
    <w:rsid w:val="006A24AF"/>
    <w:rsid w:val="006A3A01"/>
    <w:rsid w:val="006B0123"/>
    <w:rsid w:val="006B09C6"/>
    <w:rsid w:val="006B4CDF"/>
    <w:rsid w:val="006B526C"/>
    <w:rsid w:val="006B5A3C"/>
    <w:rsid w:val="006B6DAA"/>
    <w:rsid w:val="006C76B8"/>
    <w:rsid w:val="006D573D"/>
    <w:rsid w:val="006E0414"/>
    <w:rsid w:val="006E4BDB"/>
    <w:rsid w:val="006E65B6"/>
    <w:rsid w:val="006F3041"/>
    <w:rsid w:val="006F76E2"/>
    <w:rsid w:val="006F7F19"/>
    <w:rsid w:val="007078C9"/>
    <w:rsid w:val="00707F41"/>
    <w:rsid w:val="00712812"/>
    <w:rsid w:val="007144AC"/>
    <w:rsid w:val="007165D5"/>
    <w:rsid w:val="00721FFC"/>
    <w:rsid w:val="007310F3"/>
    <w:rsid w:val="00737F07"/>
    <w:rsid w:val="00742C9A"/>
    <w:rsid w:val="0074398D"/>
    <w:rsid w:val="00746CAD"/>
    <w:rsid w:val="00750BC7"/>
    <w:rsid w:val="0075616C"/>
    <w:rsid w:val="00756247"/>
    <w:rsid w:val="007573DC"/>
    <w:rsid w:val="00761F44"/>
    <w:rsid w:val="00762BC1"/>
    <w:rsid w:val="00764C12"/>
    <w:rsid w:val="0076711B"/>
    <w:rsid w:val="007712B2"/>
    <w:rsid w:val="007728FC"/>
    <w:rsid w:val="007848DD"/>
    <w:rsid w:val="00787713"/>
    <w:rsid w:val="00787AE3"/>
    <w:rsid w:val="00787E6C"/>
    <w:rsid w:val="007919D0"/>
    <w:rsid w:val="00794B23"/>
    <w:rsid w:val="00795352"/>
    <w:rsid w:val="00796EC2"/>
    <w:rsid w:val="007A4A41"/>
    <w:rsid w:val="007B101D"/>
    <w:rsid w:val="007B5E6D"/>
    <w:rsid w:val="007C15B2"/>
    <w:rsid w:val="007C2B21"/>
    <w:rsid w:val="007D6CD3"/>
    <w:rsid w:val="007D76A1"/>
    <w:rsid w:val="007D79C4"/>
    <w:rsid w:val="007F1E94"/>
    <w:rsid w:val="007F416D"/>
    <w:rsid w:val="00804BEC"/>
    <w:rsid w:val="00812BE6"/>
    <w:rsid w:val="00816E63"/>
    <w:rsid w:val="00821A7B"/>
    <w:rsid w:val="0082380D"/>
    <w:rsid w:val="00825C5A"/>
    <w:rsid w:val="00826A6E"/>
    <w:rsid w:val="008327DC"/>
    <w:rsid w:val="00840339"/>
    <w:rsid w:val="00842296"/>
    <w:rsid w:val="00842A05"/>
    <w:rsid w:val="0084321A"/>
    <w:rsid w:val="0085222A"/>
    <w:rsid w:val="00852CB0"/>
    <w:rsid w:val="0085417C"/>
    <w:rsid w:val="0085568F"/>
    <w:rsid w:val="00857999"/>
    <w:rsid w:val="00857C24"/>
    <w:rsid w:val="00860290"/>
    <w:rsid w:val="0086438F"/>
    <w:rsid w:val="008660F4"/>
    <w:rsid w:val="0086706E"/>
    <w:rsid w:val="0087086C"/>
    <w:rsid w:val="008715A8"/>
    <w:rsid w:val="00872E24"/>
    <w:rsid w:val="008768CA"/>
    <w:rsid w:val="00880ED7"/>
    <w:rsid w:val="008829A4"/>
    <w:rsid w:val="00883B21"/>
    <w:rsid w:val="008846AE"/>
    <w:rsid w:val="008A261C"/>
    <w:rsid w:val="008A2F03"/>
    <w:rsid w:val="008A316E"/>
    <w:rsid w:val="008A6540"/>
    <w:rsid w:val="008B1417"/>
    <w:rsid w:val="008B6C5E"/>
    <w:rsid w:val="008B78AF"/>
    <w:rsid w:val="008C2A55"/>
    <w:rsid w:val="008C2AAE"/>
    <w:rsid w:val="008C50AC"/>
    <w:rsid w:val="008C7CD9"/>
    <w:rsid w:val="008D0E71"/>
    <w:rsid w:val="008D2C19"/>
    <w:rsid w:val="008E33D5"/>
    <w:rsid w:val="008E3647"/>
    <w:rsid w:val="008E48AD"/>
    <w:rsid w:val="008E4D26"/>
    <w:rsid w:val="008E6940"/>
    <w:rsid w:val="008F03F9"/>
    <w:rsid w:val="008F0DEE"/>
    <w:rsid w:val="009049E1"/>
    <w:rsid w:val="009077DD"/>
    <w:rsid w:val="00907E5E"/>
    <w:rsid w:val="009155B1"/>
    <w:rsid w:val="009263A8"/>
    <w:rsid w:val="00960B97"/>
    <w:rsid w:val="00962378"/>
    <w:rsid w:val="00966F0D"/>
    <w:rsid w:val="009709E2"/>
    <w:rsid w:val="00973E94"/>
    <w:rsid w:val="00977DE2"/>
    <w:rsid w:val="00980775"/>
    <w:rsid w:val="009902EC"/>
    <w:rsid w:val="00991961"/>
    <w:rsid w:val="00994CC8"/>
    <w:rsid w:val="009A0248"/>
    <w:rsid w:val="009A4781"/>
    <w:rsid w:val="009A4913"/>
    <w:rsid w:val="009A7CC8"/>
    <w:rsid w:val="009C1C1E"/>
    <w:rsid w:val="009C34C2"/>
    <w:rsid w:val="009D0378"/>
    <w:rsid w:val="009D0ADE"/>
    <w:rsid w:val="009D1B4C"/>
    <w:rsid w:val="009D6BF1"/>
    <w:rsid w:val="009D7319"/>
    <w:rsid w:val="009E1E82"/>
    <w:rsid w:val="009E20C5"/>
    <w:rsid w:val="009E45BE"/>
    <w:rsid w:val="009E659F"/>
    <w:rsid w:val="009E7B99"/>
    <w:rsid w:val="009F2770"/>
    <w:rsid w:val="009F2F40"/>
    <w:rsid w:val="009F3DA7"/>
    <w:rsid w:val="009F62D4"/>
    <w:rsid w:val="00A05BE7"/>
    <w:rsid w:val="00A066E0"/>
    <w:rsid w:val="00A076BB"/>
    <w:rsid w:val="00A11AE2"/>
    <w:rsid w:val="00A16E03"/>
    <w:rsid w:val="00A201A6"/>
    <w:rsid w:val="00A205BF"/>
    <w:rsid w:val="00A27BB8"/>
    <w:rsid w:val="00A31462"/>
    <w:rsid w:val="00A33225"/>
    <w:rsid w:val="00A35280"/>
    <w:rsid w:val="00A3529B"/>
    <w:rsid w:val="00A3642B"/>
    <w:rsid w:val="00A370D2"/>
    <w:rsid w:val="00A51DEB"/>
    <w:rsid w:val="00A62848"/>
    <w:rsid w:val="00A6594A"/>
    <w:rsid w:val="00A66726"/>
    <w:rsid w:val="00A74A15"/>
    <w:rsid w:val="00A9015A"/>
    <w:rsid w:val="00A942AF"/>
    <w:rsid w:val="00AA5964"/>
    <w:rsid w:val="00AC3C2F"/>
    <w:rsid w:val="00AC4A11"/>
    <w:rsid w:val="00AC6594"/>
    <w:rsid w:val="00AC6A53"/>
    <w:rsid w:val="00AD3F5F"/>
    <w:rsid w:val="00AD5664"/>
    <w:rsid w:val="00AE1120"/>
    <w:rsid w:val="00AE160A"/>
    <w:rsid w:val="00AE1C82"/>
    <w:rsid w:val="00AE258D"/>
    <w:rsid w:val="00AF019B"/>
    <w:rsid w:val="00AF153E"/>
    <w:rsid w:val="00AF25CD"/>
    <w:rsid w:val="00AF39E5"/>
    <w:rsid w:val="00B11B31"/>
    <w:rsid w:val="00B13BD5"/>
    <w:rsid w:val="00B16CF4"/>
    <w:rsid w:val="00B22CF1"/>
    <w:rsid w:val="00B3706C"/>
    <w:rsid w:val="00B4028A"/>
    <w:rsid w:val="00B41A73"/>
    <w:rsid w:val="00B439D6"/>
    <w:rsid w:val="00B469E2"/>
    <w:rsid w:val="00B50E40"/>
    <w:rsid w:val="00B51E9A"/>
    <w:rsid w:val="00B5487C"/>
    <w:rsid w:val="00B644E8"/>
    <w:rsid w:val="00B6554B"/>
    <w:rsid w:val="00B6708B"/>
    <w:rsid w:val="00B67D9E"/>
    <w:rsid w:val="00B70209"/>
    <w:rsid w:val="00B75C60"/>
    <w:rsid w:val="00B77A66"/>
    <w:rsid w:val="00B85F92"/>
    <w:rsid w:val="00B90054"/>
    <w:rsid w:val="00B92849"/>
    <w:rsid w:val="00B93248"/>
    <w:rsid w:val="00B97002"/>
    <w:rsid w:val="00BA04F3"/>
    <w:rsid w:val="00BA6718"/>
    <w:rsid w:val="00BC2387"/>
    <w:rsid w:val="00BC3B6A"/>
    <w:rsid w:val="00BC5ACD"/>
    <w:rsid w:val="00BC637D"/>
    <w:rsid w:val="00BC7BED"/>
    <w:rsid w:val="00BD09F4"/>
    <w:rsid w:val="00BD41D5"/>
    <w:rsid w:val="00BD4C0F"/>
    <w:rsid w:val="00BE0128"/>
    <w:rsid w:val="00BE33DC"/>
    <w:rsid w:val="00BE5ACC"/>
    <w:rsid w:val="00BF0696"/>
    <w:rsid w:val="00BF20E3"/>
    <w:rsid w:val="00C018E0"/>
    <w:rsid w:val="00C068D2"/>
    <w:rsid w:val="00C069F3"/>
    <w:rsid w:val="00C1278C"/>
    <w:rsid w:val="00C1380C"/>
    <w:rsid w:val="00C15675"/>
    <w:rsid w:val="00C159FD"/>
    <w:rsid w:val="00C161E3"/>
    <w:rsid w:val="00C314CE"/>
    <w:rsid w:val="00C41CE3"/>
    <w:rsid w:val="00C420D0"/>
    <w:rsid w:val="00C42197"/>
    <w:rsid w:val="00C42508"/>
    <w:rsid w:val="00C457C7"/>
    <w:rsid w:val="00C539DB"/>
    <w:rsid w:val="00C56D35"/>
    <w:rsid w:val="00C60320"/>
    <w:rsid w:val="00C661E3"/>
    <w:rsid w:val="00C73C6A"/>
    <w:rsid w:val="00C73FD3"/>
    <w:rsid w:val="00C83625"/>
    <w:rsid w:val="00C83711"/>
    <w:rsid w:val="00C85F01"/>
    <w:rsid w:val="00C86042"/>
    <w:rsid w:val="00C86CA1"/>
    <w:rsid w:val="00CA1BB3"/>
    <w:rsid w:val="00CA5726"/>
    <w:rsid w:val="00CA57C0"/>
    <w:rsid w:val="00CB05DA"/>
    <w:rsid w:val="00CB2A87"/>
    <w:rsid w:val="00CC7E2F"/>
    <w:rsid w:val="00CD2CAE"/>
    <w:rsid w:val="00CD312C"/>
    <w:rsid w:val="00CD71C2"/>
    <w:rsid w:val="00CE4F58"/>
    <w:rsid w:val="00CF1909"/>
    <w:rsid w:val="00CF24AB"/>
    <w:rsid w:val="00CF4E4F"/>
    <w:rsid w:val="00CF5E11"/>
    <w:rsid w:val="00CF5FA2"/>
    <w:rsid w:val="00CF7E52"/>
    <w:rsid w:val="00D01344"/>
    <w:rsid w:val="00D0446F"/>
    <w:rsid w:val="00D27BF6"/>
    <w:rsid w:val="00D415E6"/>
    <w:rsid w:val="00D44E4E"/>
    <w:rsid w:val="00D45907"/>
    <w:rsid w:val="00D45A0B"/>
    <w:rsid w:val="00D54FC9"/>
    <w:rsid w:val="00D57A9B"/>
    <w:rsid w:val="00D61EEA"/>
    <w:rsid w:val="00D646C2"/>
    <w:rsid w:val="00D6486F"/>
    <w:rsid w:val="00D671F4"/>
    <w:rsid w:val="00D703AA"/>
    <w:rsid w:val="00D70BC1"/>
    <w:rsid w:val="00D751F8"/>
    <w:rsid w:val="00D767A9"/>
    <w:rsid w:val="00D768C3"/>
    <w:rsid w:val="00D81494"/>
    <w:rsid w:val="00D830E6"/>
    <w:rsid w:val="00D8671B"/>
    <w:rsid w:val="00D92437"/>
    <w:rsid w:val="00D93F4C"/>
    <w:rsid w:val="00D970F7"/>
    <w:rsid w:val="00DA4009"/>
    <w:rsid w:val="00DA7987"/>
    <w:rsid w:val="00DB0161"/>
    <w:rsid w:val="00DB1C54"/>
    <w:rsid w:val="00DB3AD0"/>
    <w:rsid w:val="00DC105B"/>
    <w:rsid w:val="00DD1C29"/>
    <w:rsid w:val="00DD4169"/>
    <w:rsid w:val="00DD4CCD"/>
    <w:rsid w:val="00DE1A21"/>
    <w:rsid w:val="00DE215B"/>
    <w:rsid w:val="00DE2275"/>
    <w:rsid w:val="00DE68D2"/>
    <w:rsid w:val="00E02714"/>
    <w:rsid w:val="00E101E1"/>
    <w:rsid w:val="00E14102"/>
    <w:rsid w:val="00E258B4"/>
    <w:rsid w:val="00E32C1C"/>
    <w:rsid w:val="00E349A9"/>
    <w:rsid w:val="00E3668F"/>
    <w:rsid w:val="00E442DB"/>
    <w:rsid w:val="00E50892"/>
    <w:rsid w:val="00E53572"/>
    <w:rsid w:val="00E53E99"/>
    <w:rsid w:val="00E60246"/>
    <w:rsid w:val="00E60758"/>
    <w:rsid w:val="00E64664"/>
    <w:rsid w:val="00E647FF"/>
    <w:rsid w:val="00E6786D"/>
    <w:rsid w:val="00E70BDE"/>
    <w:rsid w:val="00E74E7C"/>
    <w:rsid w:val="00E75B6D"/>
    <w:rsid w:val="00E8037F"/>
    <w:rsid w:val="00E85CA3"/>
    <w:rsid w:val="00E863CC"/>
    <w:rsid w:val="00E92B02"/>
    <w:rsid w:val="00EA5F1B"/>
    <w:rsid w:val="00EB1372"/>
    <w:rsid w:val="00EB54F8"/>
    <w:rsid w:val="00EC079D"/>
    <w:rsid w:val="00EC271E"/>
    <w:rsid w:val="00EC7146"/>
    <w:rsid w:val="00ED1484"/>
    <w:rsid w:val="00ED383C"/>
    <w:rsid w:val="00ED3BAD"/>
    <w:rsid w:val="00ED7E25"/>
    <w:rsid w:val="00EF269E"/>
    <w:rsid w:val="00F04E53"/>
    <w:rsid w:val="00F07F03"/>
    <w:rsid w:val="00F11E24"/>
    <w:rsid w:val="00F1484E"/>
    <w:rsid w:val="00F334DB"/>
    <w:rsid w:val="00F3625D"/>
    <w:rsid w:val="00F36FAD"/>
    <w:rsid w:val="00F407C6"/>
    <w:rsid w:val="00F43775"/>
    <w:rsid w:val="00F46DD7"/>
    <w:rsid w:val="00F50041"/>
    <w:rsid w:val="00F55AC8"/>
    <w:rsid w:val="00F56036"/>
    <w:rsid w:val="00F56E67"/>
    <w:rsid w:val="00F574F7"/>
    <w:rsid w:val="00F63DFC"/>
    <w:rsid w:val="00F64405"/>
    <w:rsid w:val="00F668C9"/>
    <w:rsid w:val="00F669AF"/>
    <w:rsid w:val="00F70C08"/>
    <w:rsid w:val="00F74A55"/>
    <w:rsid w:val="00F75431"/>
    <w:rsid w:val="00F76C29"/>
    <w:rsid w:val="00F81951"/>
    <w:rsid w:val="00F81E06"/>
    <w:rsid w:val="00F82E01"/>
    <w:rsid w:val="00F83AF2"/>
    <w:rsid w:val="00F84739"/>
    <w:rsid w:val="00F84E88"/>
    <w:rsid w:val="00F95691"/>
    <w:rsid w:val="00FA39D9"/>
    <w:rsid w:val="00FA468C"/>
    <w:rsid w:val="00FA5017"/>
    <w:rsid w:val="00FA68C2"/>
    <w:rsid w:val="00FA7919"/>
    <w:rsid w:val="00FB214D"/>
    <w:rsid w:val="00FC1E81"/>
    <w:rsid w:val="00FD6A36"/>
    <w:rsid w:val="00FE02DA"/>
    <w:rsid w:val="00FE2A1E"/>
    <w:rsid w:val="00FF03FD"/>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 w:id="18755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ref-web.de/mail/client/2mzr8w2Oq0I/dereferrer/?redirectUrl=http%3A%2F%2Fwww.mv-effizient.d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5320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Janina Kuhrt</cp:lastModifiedBy>
  <cp:revision>2</cp:revision>
  <cp:lastPrinted>2022-09-29T12:23:00Z</cp:lastPrinted>
  <dcterms:created xsi:type="dcterms:W3CDTF">2022-09-30T06:27:00Z</dcterms:created>
  <dcterms:modified xsi:type="dcterms:W3CDTF">2022-09-30T06:27:00Z</dcterms:modified>
</cp:coreProperties>
</file>